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E3FEE3" w14:textId="03D70A7E" w:rsidR="00E739B8" w:rsidRDefault="00E739B8" w:rsidP="00E739B8">
      <w:pPr>
        <w:rPr>
          <w:bCs/>
        </w:rPr>
      </w:pPr>
      <w:bookmarkStart w:id="0" w:name="_Hlk123203163"/>
      <w:bookmarkStart w:id="1" w:name="_Toc481494331"/>
      <w:bookmarkStart w:id="2" w:name="_Toc478204032"/>
      <w:bookmarkEnd w:id="0"/>
    </w:p>
    <w:p w14:paraId="10A14CB3" w14:textId="77777777" w:rsidR="00480637" w:rsidRPr="00743A67" w:rsidRDefault="00480637" w:rsidP="00480637">
      <w:pPr>
        <w:widowControl w:val="0"/>
        <w:autoSpaceDE w:val="0"/>
        <w:autoSpaceDN w:val="0"/>
        <w:jc w:val="center"/>
        <w:rPr>
          <w:rFonts w:eastAsia="Arial" w:cs="Arial"/>
          <w:sz w:val="20"/>
          <w:lang w:val="en-US"/>
        </w:rPr>
      </w:pPr>
      <w:r w:rsidRPr="00743A67">
        <w:rPr>
          <w:rFonts w:eastAsia="Arial" w:cs="Arial"/>
          <w:noProof/>
          <w:sz w:val="20"/>
        </w:rPr>
        <w:drawing>
          <wp:inline distT="0" distB="0" distL="0" distR="0" wp14:anchorId="14EC5E12" wp14:editId="4AE1A81D">
            <wp:extent cx="1465666" cy="2213609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5666" cy="2213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82FEB" w14:textId="77777777" w:rsidR="00480637" w:rsidRPr="00743A67" w:rsidRDefault="00480637" w:rsidP="00480637">
      <w:pPr>
        <w:widowControl w:val="0"/>
        <w:autoSpaceDE w:val="0"/>
        <w:autoSpaceDN w:val="0"/>
        <w:jc w:val="left"/>
        <w:rPr>
          <w:rFonts w:eastAsia="Arial" w:cs="Arial"/>
          <w:sz w:val="20"/>
          <w:lang w:val="en-US"/>
        </w:rPr>
      </w:pPr>
    </w:p>
    <w:p w14:paraId="4B2BEB96" w14:textId="77777777" w:rsidR="00480637" w:rsidRPr="00743A67" w:rsidRDefault="00480637" w:rsidP="00480637">
      <w:pPr>
        <w:widowControl w:val="0"/>
        <w:autoSpaceDE w:val="0"/>
        <w:autoSpaceDN w:val="0"/>
        <w:jc w:val="left"/>
        <w:rPr>
          <w:rFonts w:eastAsia="Arial" w:cs="Arial"/>
          <w:sz w:val="20"/>
          <w:lang w:val="en-US"/>
        </w:rPr>
      </w:pPr>
    </w:p>
    <w:p w14:paraId="6EF9C46A" w14:textId="77777777" w:rsidR="00480637" w:rsidRPr="00743A67" w:rsidRDefault="00480637" w:rsidP="00480637">
      <w:pPr>
        <w:widowControl w:val="0"/>
        <w:autoSpaceDE w:val="0"/>
        <w:autoSpaceDN w:val="0"/>
        <w:jc w:val="left"/>
        <w:rPr>
          <w:rFonts w:eastAsia="Arial" w:cs="Arial"/>
          <w:sz w:val="20"/>
          <w:lang w:val="en-US"/>
        </w:rPr>
      </w:pPr>
    </w:p>
    <w:tbl>
      <w:tblPr>
        <w:tblpPr w:leftFromText="141" w:rightFromText="141" w:vertAnchor="text" w:horzAnchor="margin" w:tblpY="82"/>
        <w:tblW w:w="8926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6"/>
        <w:gridCol w:w="7610"/>
      </w:tblGrid>
      <w:tr w:rsidR="00480637" w:rsidRPr="004679CD" w14:paraId="353EE94D" w14:textId="77777777" w:rsidTr="00210B97">
        <w:trPr>
          <w:cantSplit/>
          <w:trHeight w:val="557"/>
        </w:trPr>
        <w:tc>
          <w:tcPr>
            <w:tcW w:w="737" w:type="pct"/>
          </w:tcPr>
          <w:p w14:paraId="3DFE1EBB" w14:textId="77777777" w:rsidR="00480637" w:rsidRPr="004679CD" w:rsidRDefault="00480637" w:rsidP="00480637">
            <w:pPr>
              <w:ind w:firstLine="0"/>
              <w:jc w:val="left"/>
              <w:rPr>
                <w:sz w:val="16"/>
              </w:rPr>
            </w:pPr>
            <w:r>
              <w:rPr>
                <w:sz w:val="16"/>
              </w:rPr>
              <w:t>Stavebník</w:t>
            </w:r>
            <w:r w:rsidRPr="004679CD">
              <w:rPr>
                <w:sz w:val="16"/>
              </w:rPr>
              <w:t>:</w:t>
            </w:r>
          </w:p>
        </w:tc>
        <w:tc>
          <w:tcPr>
            <w:tcW w:w="4263" w:type="pct"/>
          </w:tcPr>
          <w:p w14:paraId="58EDC8D8" w14:textId="20ACE67B" w:rsidR="00480637" w:rsidRPr="004679CD" w:rsidRDefault="006635DF" w:rsidP="00480637">
            <w:pPr>
              <w:ind w:firstLine="0"/>
              <w:jc w:val="left"/>
              <w:rPr>
                <w:b/>
                <w:caps/>
              </w:rPr>
            </w:pPr>
            <w:r w:rsidRPr="000604BF">
              <w:rPr>
                <w:b/>
                <w:caps/>
                <w:szCs w:val="36"/>
              </w:rPr>
              <w:t>střední škola živnostenská a základní škola, planá</w:t>
            </w:r>
          </w:p>
        </w:tc>
      </w:tr>
      <w:tr w:rsidR="00480637" w:rsidRPr="004679CD" w14:paraId="19AE2C7A" w14:textId="77777777" w:rsidTr="00210B97">
        <w:trPr>
          <w:cantSplit/>
          <w:trHeight w:val="562"/>
        </w:trPr>
        <w:tc>
          <w:tcPr>
            <w:tcW w:w="737" w:type="pct"/>
          </w:tcPr>
          <w:p w14:paraId="4988F8DA" w14:textId="77777777" w:rsidR="00480637" w:rsidRPr="00CC56F3" w:rsidRDefault="00480637" w:rsidP="00480637">
            <w:pPr>
              <w:ind w:firstLine="0"/>
              <w:jc w:val="left"/>
              <w:rPr>
                <w:sz w:val="16"/>
              </w:rPr>
            </w:pPr>
            <w:r w:rsidRPr="004679CD">
              <w:rPr>
                <w:sz w:val="16"/>
              </w:rPr>
              <w:t>Projekt:</w:t>
            </w:r>
          </w:p>
        </w:tc>
        <w:tc>
          <w:tcPr>
            <w:tcW w:w="4263" w:type="pct"/>
          </w:tcPr>
          <w:p w14:paraId="2087ED7A" w14:textId="5050221F" w:rsidR="00480637" w:rsidRPr="00CC56F3" w:rsidRDefault="006635DF" w:rsidP="00480637">
            <w:pPr>
              <w:ind w:firstLine="0"/>
              <w:jc w:val="left"/>
              <w:rPr>
                <w:b/>
                <w:caps/>
                <w:sz w:val="28"/>
                <w:szCs w:val="40"/>
              </w:rPr>
            </w:pPr>
            <w:r w:rsidRPr="000604BF">
              <w:rPr>
                <w:b/>
                <w:caps/>
                <w:szCs w:val="24"/>
              </w:rPr>
              <w:t>přístavba pro vybudování nových prostor</w:t>
            </w:r>
            <w:r>
              <w:rPr>
                <w:b/>
                <w:caps/>
                <w:szCs w:val="24"/>
              </w:rPr>
              <w:t xml:space="preserve"> </w:t>
            </w:r>
            <w:r w:rsidRPr="000604BF">
              <w:rPr>
                <w:b/>
                <w:caps/>
                <w:szCs w:val="24"/>
              </w:rPr>
              <w:t>pro</w:t>
            </w:r>
            <w:r>
              <w:rPr>
                <w:b/>
                <w:caps/>
                <w:szCs w:val="24"/>
              </w:rPr>
              <w:t xml:space="preserve"> </w:t>
            </w:r>
            <w:r w:rsidRPr="000604BF">
              <w:rPr>
                <w:b/>
                <w:caps/>
                <w:szCs w:val="24"/>
              </w:rPr>
              <w:t>učebny a dílny na ergoterapii pro praktickou školu a pro žáky základní školy</w:t>
            </w:r>
          </w:p>
        </w:tc>
      </w:tr>
      <w:tr w:rsidR="00480637" w:rsidRPr="004679CD" w14:paraId="6FDB35D8" w14:textId="77777777" w:rsidTr="00210B97">
        <w:trPr>
          <w:cantSplit/>
          <w:trHeight w:val="563"/>
        </w:trPr>
        <w:tc>
          <w:tcPr>
            <w:tcW w:w="737" w:type="pct"/>
          </w:tcPr>
          <w:p w14:paraId="49ECFEEA" w14:textId="6A68940F" w:rsidR="00480637" w:rsidRPr="00480637" w:rsidRDefault="00480637" w:rsidP="00480637">
            <w:pPr>
              <w:ind w:firstLine="0"/>
              <w:jc w:val="left"/>
              <w:rPr>
                <w:sz w:val="16"/>
              </w:rPr>
            </w:pPr>
            <w:r w:rsidRPr="004679CD">
              <w:rPr>
                <w:sz w:val="16"/>
              </w:rPr>
              <w:t>Stupeň:</w:t>
            </w:r>
          </w:p>
        </w:tc>
        <w:tc>
          <w:tcPr>
            <w:tcW w:w="4263" w:type="pct"/>
          </w:tcPr>
          <w:p w14:paraId="1D2A03A9" w14:textId="3565EA76" w:rsidR="00480637" w:rsidRPr="00480637" w:rsidRDefault="00480637" w:rsidP="00480637">
            <w:pPr>
              <w:spacing w:line="276" w:lineRule="auto"/>
              <w:ind w:firstLine="0"/>
              <w:jc w:val="left"/>
              <w:rPr>
                <w:b/>
              </w:rPr>
            </w:pPr>
            <w:r w:rsidRPr="00EF750C">
              <w:rPr>
                <w:b/>
              </w:rPr>
              <w:t xml:space="preserve">Dokumentace pro </w:t>
            </w:r>
            <w:r w:rsidR="00210B97">
              <w:rPr>
                <w:b/>
              </w:rPr>
              <w:t>realizaci stavby</w:t>
            </w:r>
          </w:p>
        </w:tc>
      </w:tr>
      <w:tr w:rsidR="00210B97" w:rsidRPr="004679CD" w14:paraId="4824A2EC" w14:textId="77777777" w:rsidTr="00210B97">
        <w:trPr>
          <w:cantSplit/>
          <w:trHeight w:val="571"/>
        </w:trPr>
        <w:tc>
          <w:tcPr>
            <w:tcW w:w="737" w:type="pct"/>
          </w:tcPr>
          <w:p w14:paraId="47AD9C4D" w14:textId="77777777" w:rsidR="00210B97" w:rsidRPr="004679CD" w:rsidRDefault="00210B97" w:rsidP="00210B97">
            <w:pPr>
              <w:ind w:firstLine="0"/>
              <w:jc w:val="left"/>
              <w:rPr>
                <w:sz w:val="16"/>
              </w:rPr>
            </w:pPr>
            <w:r w:rsidRPr="004679CD">
              <w:rPr>
                <w:sz w:val="16"/>
              </w:rPr>
              <w:t>Část:</w:t>
            </w:r>
          </w:p>
          <w:p w14:paraId="67020995" w14:textId="77777777" w:rsidR="00210B97" w:rsidRPr="004679CD" w:rsidRDefault="00210B97" w:rsidP="00210B97">
            <w:pPr>
              <w:ind w:firstLine="0"/>
              <w:jc w:val="left"/>
              <w:rPr>
                <w:color w:val="FFFFFF"/>
                <w:sz w:val="16"/>
              </w:rPr>
            </w:pPr>
            <w:r w:rsidRPr="004679CD">
              <w:rPr>
                <w:color w:val="FFFFFF"/>
                <w:sz w:val="16"/>
              </w:rPr>
              <w:t>Profese:</w:t>
            </w:r>
          </w:p>
        </w:tc>
        <w:tc>
          <w:tcPr>
            <w:tcW w:w="4263" w:type="pct"/>
            <w:vAlign w:val="center"/>
          </w:tcPr>
          <w:p w14:paraId="5436749E" w14:textId="4A8E2596" w:rsidR="00210B97" w:rsidRPr="00210B97" w:rsidRDefault="00210B97" w:rsidP="00210B97">
            <w:pPr>
              <w:spacing w:after="0" w:line="276" w:lineRule="auto"/>
              <w:ind w:firstLine="0"/>
              <w:jc w:val="left"/>
              <w:rPr>
                <w:b/>
                <w:bCs/>
                <w:sz w:val="28"/>
                <w:szCs w:val="28"/>
              </w:rPr>
            </w:pPr>
            <w:r w:rsidRPr="00210B97">
              <w:rPr>
                <w:b/>
                <w:bCs/>
                <w:sz w:val="28"/>
                <w:szCs w:val="28"/>
              </w:rPr>
              <w:t>D.1.2 – Stavebně konstrukční řešení</w:t>
            </w:r>
          </w:p>
        </w:tc>
      </w:tr>
      <w:tr w:rsidR="00210B97" w:rsidRPr="004679CD" w14:paraId="75DC7548" w14:textId="77777777" w:rsidTr="00210B97">
        <w:trPr>
          <w:cantSplit/>
          <w:trHeight w:val="551"/>
        </w:trPr>
        <w:tc>
          <w:tcPr>
            <w:tcW w:w="737" w:type="pct"/>
          </w:tcPr>
          <w:p w14:paraId="408B0330" w14:textId="021502CF" w:rsidR="00210B97" w:rsidRPr="00480637" w:rsidRDefault="00210B97" w:rsidP="00210B97">
            <w:pPr>
              <w:ind w:firstLine="0"/>
              <w:jc w:val="left"/>
              <w:rPr>
                <w:sz w:val="16"/>
              </w:rPr>
            </w:pPr>
            <w:r w:rsidRPr="004679CD">
              <w:rPr>
                <w:sz w:val="16"/>
              </w:rPr>
              <w:t>Objekt:</w:t>
            </w:r>
          </w:p>
        </w:tc>
        <w:tc>
          <w:tcPr>
            <w:tcW w:w="4263" w:type="pct"/>
          </w:tcPr>
          <w:p w14:paraId="30061EE8" w14:textId="205B9622" w:rsidR="00210B97" w:rsidRPr="00901626" w:rsidRDefault="00210B97" w:rsidP="00210B97">
            <w:pPr>
              <w:ind w:firstLine="0"/>
              <w:rPr>
                <w:sz w:val="28"/>
                <w:szCs w:val="28"/>
              </w:rPr>
            </w:pPr>
            <w:r w:rsidRPr="000604BF">
              <w:t>p.p.č.: 1900, k.ú.: Planá u Mariánských lázní, 721280</w:t>
            </w:r>
          </w:p>
        </w:tc>
      </w:tr>
    </w:tbl>
    <w:p w14:paraId="78DD3405" w14:textId="77777777" w:rsidR="00480637" w:rsidRPr="00743A67" w:rsidRDefault="00480637" w:rsidP="00480637">
      <w:pPr>
        <w:widowControl w:val="0"/>
        <w:autoSpaceDE w:val="0"/>
        <w:autoSpaceDN w:val="0"/>
        <w:jc w:val="left"/>
        <w:rPr>
          <w:rFonts w:eastAsia="Arial" w:cs="Arial"/>
          <w:b/>
          <w:sz w:val="32"/>
          <w:lang w:val="de-DE"/>
        </w:rPr>
      </w:pPr>
    </w:p>
    <w:p w14:paraId="20606DE0" w14:textId="77777777" w:rsidR="00480637" w:rsidRPr="00743A67" w:rsidRDefault="00480637" w:rsidP="00480637">
      <w:pPr>
        <w:widowControl w:val="0"/>
        <w:autoSpaceDE w:val="0"/>
        <w:autoSpaceDN w:val="0"/>
        <w:jc w:val="left"/>
        <w:rPr>
          <w:rFonts w:eastAsia="Arial" w:cs="Arial"/>
          <w:b/>
          <w:sz w:val="32"/>
          <w:lang w:val="de-DE"/>
        </w:rPr>
      </w:pPr>
    </w:p>
    <w:p w14:paraId="3889A804" w14:textId="06ACAAC7" w:rsidR="00480637" w:rsidRPr="00480637" w:rsidRDefault="00480637" w:rsidP="00A9679B">
      <w:pPr>
        <w:widowControl w:val="0"/>
        <w:autoSpaceDE w:val="0"/>
        <w:autoSpaceDN w:val="0"/>
        <w:spacing w:before="231"/>
        <w:ind w:right="25"/>
        <w:jc w:val="center"/>
        <w:rPr>
          <w:rFonts w:eastAsia="Arial" w:cs="Arial"/>
          <w:b/>
          <w:bCs/>
          <w:sz w:val="40"/>
          <w:szCs w:val="40"/>
          <w:lang w:val="de-DE"/>
        </w:rPr>
      </w:pPr>
      <w:bookmarkStart w:id="3" w:name="_Hlk111474196"/>
      <w:proofErr w:type="spellStart"/>
      <w:r w:rsidRPr="00743A67">
        <w:rPr>
          <w:rFonts w:eastAsia="Arial" w:cs="Arial"/>
          <w:b/>
          <w:bCs/>
          <w:sz w:val="40"/>
          <w:szCs w:val="40"/>
          <w:lang w:val="de-DE"/>
        </w:rPr>
        <w:t>Technická</w:t>
      </w:r>
      <w:proofErr w:type="spellEnd"/>
      <w:r w:rsidRPr="00743A67">
        <w:rPr>
          <w:rFonts w:eastAsia="Arial" w:cs="Arial"/>
          <w:b/>
          <w:bCs/>
          <w:spacing w:val="-2"/>
          <w:sz w:val="40"/>
          <w:szCs w:val="40"/>
          <w:lang w:val="de-DE"/>
        </w:rPr>
        <w:t xml:space="preserve"> </w:t>
      </w:r>
      <w:proofErr w:type="spellStart"/>
      <w:r w:rsidRPr="00743A67">
        <w:rPr>
          <w:rFonts w:eastAsia="Arial" w:cs="Arial"/>
          <w:b/>
          <w:bCs/>
          <w:sz w:val="40"/>
          <w:szCs w:val="40"/>
          <w:lang w:val="de-DE"/>
        </w:rPr>
        <w:t>zpráva</w:t>
      </w:r>
      <w:proofErr w:type="spellEnd"/>
    </w:p>
    <w:bookmarkEnd w:id="3"/>
    <w:p w14:paraId="278506C9" w14:textId="356219E6" w:rsidR="00A25027" w:rsidRDefault="00A25027" w:rsidP="00480637">
      <w:pPr>
        <w:widowControl w:val="0"/>
        <w:autoSpaceDE w:val="0"/>
        <w:autoSpaceDN w:val="0"/>
        <w:jc w:val="left"/>
        <w:rPr>
          <w:rFonts w:eastAsia="Arial" w:cs="Arial"/>
          <w:b/>
          <w:sz w:val="46"/>
          <w:lang w:val="de-DE"/>
        </w:rPr>
      </w:pPr>
    </w:p>
    <w:p w14:paraId="2C35AAD2" w14:textId="0E32E21C" w:rsidR="00A25027" w:rsidRDefault="00A25027" w:rsidP="00480637">
      <w:pPr>
        <w:widowControl w:val="0"/>
        <w:autoSpaceDE w:val="0"/>
        <w:autoSpaceDN w:val="0"/>
        <w:jc w:val="left"/>
        <w:rPr>
          <w:rFonts w:eastAsia="Arial" w:cs="Arial"/>
          <w:b/>
          <w:sz w:val="46"/>
          <w:lang w:val="de-DE"/>
        </w:rPr>
      </w:pPr>
    </w:p>
    <w:p w14:paraId="5119147A" w14:textId="77777777" w:rsidR="008800B3" w:rsidRPr="00743A67" w:rsidRDefault="008800B3" w:rsidP="00480637">
      <w:pPr>
        <w:widowControl w:val="0"/>
        <w:autoSpaceDE w:val="0"/>
        <w:autoSpaceDN w:val="0"/>
        <w:jc w:val="left"/>
        <w:rPr>
          <w:rFonts w:eastAsia="Arial" w:cs="Arial"/>
          <w:b/>
          <w:sz w:val="46"/>
          <w:lang w:val="de-DE"/>
        </w:rPr>
      </w:pPr>
    </w:p>
    <w:p w14:paraId="7A316D68" w14:textId="10AB78F1" w:rsidR="00480637" w:rsidRPr="00743A67" w:rsidRDefault="00480637" w:rsidP="00A25027">
      <w:pPr>
        <w:widowControl w:val="0"/>
        <w:tabs>
          <w:tab w:val="left" w:pos="8769"/>
        </w:tabs>
        <w:autoSpaceDE w:val="0"/>
        <w:autoSpaceDN w:val="0"/>
        <w:ind w:right="11" w:firstLine="0"/>
        <w:jc w:val="left"/>
        <w:rPr>
          <w:rFonts w:eastAsia="Arial" w:cs="Arial"/>
          <w:lang w:val="de-DE"/>
        </w:rPr>
      </w:pPr>
      <w:proofErr w:type="spellStart"/>
      <w:r>
        <w:rPr>
          <w:rFonts w:eastAsia="Arial" w:cs="Arial"/>
          <w:lang w:val="de-DE"/>
        </w:rPr>
        <w:t>V</w:t>
      </w:r>
      <w:r w:rsidRPr="00743A67">
        <w:rPr>
          <w:rFonts w:eastAsia="Arial" w:cs="Arial"/>
          <w:lang w:val="de-DE"/>
        </w:rPr>
        <w:t>ypracoval</w:t>
      </w:r>
      <w:proofErr w:type="spellEnd"/>
      <w:r w:rsidRPr="00743A67">
        <w:rPr>
          <w:rFonts w:eastAsia="Arial" w:cs="Arial"/>
          <w:lang w:val="de-DE"/>
        </w:rPr>
        <w:t xml:space="preserve">: </w:t>
      </w:r>
      <w:r w:rsidR="00A25027">
        <w:rPr>
          <w:rFonts w:eastAsia="Arial" w:cs="Arial"/>
          <w:lang w:val="de-DE"/>
        </w:rPr>
        <w:t xml:space="preserve">René </w:t>
      </w:r>
      <w:proofErr w:type="spellStart"/>
      <w:r w:rsidR="00A25027">
        <w:rPr>
          <w:rFonts w:eastAsia="Arial" w:cs="Arial"/>
          <w:lang w:val="de-DE"/>
        </w:rPr>
        <w:t>Kubricht</w:t>
      </w:r>
      <w:proofErr w:type="spellEnd"/>
      <w:r w:rsidRPr="00743A67">
        <w:rPr>
          <w:rFonts w:eastAsia="Arial" w:cs="Arial"/>
          <w:lang w:val="de-DE"/>
        </w:rPr>
        <w:t>, Ing.</w:t>
      </w:r>
      <w:r w:rsidRPr="00743A67">
        <w:rPr>
          <w:rFonts w:eastAsia="Arial" w:cs="Arial"/>
          <w:spacing w:val="-3"/>
          <w:lang w:val="de-DE"/>
        </w:rPr>
        <w:t xml:space="preserve"> </w:t>
      </w:r>
      <w:r w:rsidRPr="00743A67">
        <w:rPr>
          <w:rFonts w:eastAsia="Arial" w:cs="Arial"/>
          <w:lang w:val="de-DE"/>
        </w:rPr>
        <w:t>Pavel</w:t>
      </w:r>
      <w:r w:rsidRPr="00743A67">
        <w:rPr>
          <w:rFonts w:eastAsia="Arial" w:cs="Arial"/>
          <w:spacing w:val="-4"/>
          <w:lang w:val="de-DE"/>
        </w:rPr>
        <w:t xml:space="preserve"> </w:t>
      </w:r>
      <w:proofErr w:type="spellStart"/>
      <w:r w:rsidRPr="00743A67">
        <w:rPr>
          <w:rFonts w:eastAsia="Arial" w:cs="Arial"/>
          <w:lang w:val="de-DE"/>
        </w:rPr>
        <w:t>Koníř</w:t>
      </w:r>
      <w:proofErr w:type="spellEnd"/>
      <w:r w:rsidR="00A25027">
        <w:rPr>
          <w:rFonts w:eastAsia="Arial" w:cs="Arial"/>
          <w:lang w:val="de-DE"/>
        </w:rPr>
        <w:t xml:space="preserve">                                                   </w:t>
      </w:r>
      <w:r w:rsidR="00392327">
        <w:rPr>
          <w:rFonts w:eastAsia="Arial" w:cs="Arial"/>
          <w:lang w:val="de-DE"/>
        </w:rPr>
        <w:t>11</w:t>
      </w:r>
      <w:r w:rsidRPr="00743A67">
        <w:rPr>
          <w:rFonts w:eastAsia="Arial" w:cs="Arial"/>
          <w:lang w:val="de-DE"/>
        </w:rPr>
        <w:t>/202</w:t>
      </w:r>
      <w:r w:rsidR="00A25027">
        <w:rPr>
          <w:rFonts w:eastAsia="Arial" w:cs="Arial"/>
          <w:lang w:val="de-DE"/>
        </w:rPr>
        <w:t>2</w:t>
      </w:r>
    </w:p>
    <w:p w14:paraId="2E14F910" w14:textId="6667CB9F" w:rsidR="004F6317" w:rsidRDefault="004F6317">
      <w:pPr>
        <w:pStyle w:val="Obsah1"/>
        <w:tabs>
          <w:tab w:val="left" w:pos="132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r>
        <w:lastRenderedPageBreak/>
        <w:fldChar w:fldCharType="begin"/>
      </w:r>
      <w:r>
        <w:instrText xml:space="preserve"> TOC \o "1-2" \h \z \u </w:instrText>
      </w:r>
      <w:r>
        <w:fldChar w:fldCharType="separate"/>
      </w:r>
      <w:hyperlink w:anchor="_Toc123203081" w:history="1">
        <w:r w:rsidRPr="00F349E2">
          <w:rPr>
            <w:rStyle w:val="Hypertextovodkaz"/>
            <w:noProof/>
          </w:rPr>
          <w:t>1.</w:t>
        </w:r>
        <w:r>
          <w:rPr>
            <w:rFonts w:asciiTheme="minorHAnsi" w:hAnsiTheme="minorHAnsi" w:cstheme="minorBidi"/>
            <w:noProof/>
            <w:sz w:val="22"/>
          </w:rPr>
          <w:tab/>
        </w:r>
        <w:r w:rsidRPr="00F349E2">
          <w:rPr>
            <w:rStyle w:val="Hypertextovodkaz"/>
            <w:noProof/>
          </w:rPr>
          <w:t>SEZNAM VÝKRESŮ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_Toc123203081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5A394E1" w14:textId="632CBF72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2" w:history="1">
        <w:r w:rsidR="004F6317" w:rsidRPr="00F349E2">
          <w:rPr>
            <w:rStyle w:val="Hypertextovodkaz"/>
            <w:noProof/>
          </w:rPr>
          <w:t>1.1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Popis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_Toc123203082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</w:t>
        </w:r>
        <w:r w:rsidR="004F6317">
          <w:rPr>
            <w:noProof/>
            <w:webHidden/>
          </w:rPr>
          <w:fldChar w:fldCharType="end"/>
        </w:r>
      </w:hyperlink>
    </w:p>
    <w:p w14:paraId="1F93732D" w14:textId="53CB1D47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3" w:history="1">
        <w:r w:rsidR="004F6317" w:rsidRPr="00F349E2">
          <w:rPr>
            <w:rStyle w:val="Hypertextovodkaz"/>
            <w:noProof/>
          </w:rPr>
          <w:t>1.2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Použité normy a podklady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_Toc123203083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7</w:t>
        </w:r>
        <w:r w:rsidR="004F6317">
          <w:rPr>
            <w:noProof/>
            <w:webHidden/>
          </w:rPr>
          <w:fldChar w:fldCharType="end"/>
        </w:r>
      </w:hyperlink>
    </w:p>
    <w:p w14:paraId="76B64D80" w14:textId="51F2FCF4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4" w:history="1">
        <w:r w:rsidR="004F6317" w:rsidRPr="00F349E2">
          <w:rPr>
            <w:rStyle w:val="Hypertextovodkaz"/>
            <w:noProof/>
          </w:rPr>
          <w:t>1.3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Použité programy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_Toc123203084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7</w:t>
        </w:r>
        <w:r w:rsidR="004F6317">
          <w:rPr>
            <w:noProof/>
            <w:webHidden/>
          </w:rPr>
          <w:fldChar w:fldCharType="end"/>
        </w:r>
      </w:hyperlink>
    </w:p>
    <w:p w14:paraId="4AC824A1" w14:textId="11DC1BC6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5" w:history="1">
        <w:r w:rsidR="004F6317" w:rsidRPr="00F349E2">
          <w:rPr>
            <w:rStyle w:val="Hypertextovodkaz"/>
            <w:noProof/>
          </w:rPr>
          <w:t>1.4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Materiály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_Toc123203085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7</w:t>
        </w:r>
        <w:r w:rsidR="004F6317">
          <w:rPr>
            <w:noProof/>
            <w:webHidden/>
          </w:rPr>
          <w:fldChar w:fldCharType="end"/>
        </w:r>
      </w:hyperlink>
    </w:p>
    <w:p w14:paraId="7B321B83" w14:textId="6D7527CC" w:rsidR="004F6317" w:rsidRDefault="00742D52">
      <w:pPr>
        <w:pStyle w:val="Obsah1"/>
        <w:tabs>
          <w:tab w:val="left" w:pos="132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6" w:history="1">
        <w:r w:rsidR="004F6317" w:rsidRPr="00F349E2">
          <w:rPr>
            <w:rStyle w:val="Hypertextovodkaz"/>
            <w:noProof/>
          </w:rPr>
          <w:t>2.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Ocelová konstrukce krovu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_Toc123203086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7</w:t>
        </w:r>
        <w:r w:rsidR="004F6317">
          <w:rPr>
            <w:noProof/>
            <w:webHidden/>
          </w:rPr>
          <w:fldChar w:fldCharType="end"/>
        </w:r>
      </w:hyperlink>
    </w:p>
    <w:p w14:paraId="4C56676D" w14:textId="76F8537B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7" w:history="1">
        <w:r w:rsidR="004F6317" w:rsidRPr="00F349E2">
          <w:rPr>
            <w:rStyle w:val="Hypertextovodkaz"/>
            <w:noProof/>
          </w:rPr>
          <w:t>2.1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Zatížení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_Toc123203087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7</w:t>
        </w:r>
        <w:r w:rsidR="004F6317">
          <w:rPr>
            <w:noProof/>
            <w:webHidden/>
          </w:rPr>
          <w:fldChar w:fldCharType="end"/>
        </w:r>
      </w:hyperlink>
    </w:p>
    <w:p w14:paraId="29CA9DBC" w14:textId="4C16CCA9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8" w:history="1">
        <w:r w:rsidR="004F6317" w:rsidRPr="00F349E2">
          <w:rPr>
            <w:rStyle w:val="Hypertextovodkaz"/>
            <w:noProof/>
          </w:rPr>
          <w:t>2.2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Posouzení ocelových konstrukcí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_Toc123203088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14</w:t>
        </w:r>
        <w:r w:rsidR="004F6317">
          <w:rPr>
            <w:noProof/>
            <w:webHidden/>
          </w:rPr>
          <w:fldChar w:fldCharType="end"/>
        </w:r>
      </w:hyperlink>
    </w:p>
    <w:p w14:paraId="5D1206AB" w14:textId="6ACAE175" w:rsidR="004F6317" w:rsidRDefault="00742D52">
      <w:pPr>
        <w:pStyle w:val="Obsah1"/>
        <w:tabs>
          <w:tab w:val="left" w:pos="132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89" w:history="1">
        <w:r w:rsidR="004F6317" w:rsidRPr="00F349E2">
          <w:rPr>
            <w:rStyle w:val="Hypertextovodkaz"/>
            <w:noProof/>
          </w:rPr>
          <w:t>3.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Železobetonová konstrukce nástavby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_Toc123203089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19</w:t>
        </w:r>
        <w:r w:rsidR="004F6317">
          <w:rPr>
            <w:noProof/>
            <w:webHidden/>
          </w:rPr>
          <w:fldChar w:fldCharType="end"/>
        </w:r>
      </w:hyperlink>
    </w:p>
    <w:p w14:paraId="1796B201" w14:textId="79399793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0" w:history="1">
        <w:r w:rsidR="004F6317" w:rsidRPr="00F349E2">
          <w:rPr>
            <w:rStyle w:val="Hypertextovodkaz"/>
            <w:noProof/>
          </w:rPr>
          <w:t>3.1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Zatížení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_Toc123203090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19</w:t>
        </w:r>
        <w:r w:rsidR="004F6317">
          <w:rPr>
            <w:noProof/>
            <w:webHidden/>
          </w:rPr>
          <w:fldChar w:fldCharType="end"/>
        </w:r>
      </w:hyperlink>
    </w:p>
    <w:p w14:paraId="0B3788B7" w14:textId="06663CF4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2" w:history="1">
        <w:r w:rsidR="004F6317" w:rsidRPr="00F349E2">
          <w:rPr>
            <w:rStyle w:val="Hypertextovodkaz"/>
            <w:noProof/>
          </w:rPr>
          <w:t>3.2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Vnitřní síly na desce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_Toc123203092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31</w:t>
        </w:r>
        <w:r w:rsidR="004F6317">
          <w:rPr>
            <w:noProof/>
            <w:webHidden/>
          </w:rPr>
          <w:fldChar w:fldCharType="end"/>
        </w:r>
      </w:hyperlink>
    </w:p>
    <w:p w14:paraId="6C84785E" w14:textId="0F0AD2CF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3" w:history="1">
        <w:r w:rsidR="004F6317" w:rsidRPr="00F349E2">
          <w:rPr>
            <w:rStyle w:val="Hypertextovodkaz"/>
            <w:noProof/>
          </w:rPr>
          <w:t>3.3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Vnitřní síly na průvlacích a sloupech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_Toc123203093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33</w:t>
        </w:r>
        <w:r w:rsidR="004F6317">
          <w:rPr>
            <w:noProof/>
            <w:webHidden/>
          </w:rPr>
          <w:fldChar w:fldCharType="end"/>
        </w:r>
      </w:hyperlink>
    </w:p>
    <w:p w14:paraId="310AAE94" w14:textId="72A7CF98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4" w:history="1">
        <w:r w:rsidR="004F6317" w:rsidRPr="00F349E2">
          <w:rPr>
            <w:rStyle w:val="Hypertextovodkaz"/>
            <w:noProof/>
          </w:rPr>
          <w:t>3.4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Posouzení nových betonových konstrukcí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_Toc123203094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35</w:t>
        </w:r>
        <w:r w:rsidR="004F6317">
          <w:rPr>
            <w:noProof/>
            <w:webHidden/>
          </w:rPr>
          <w:fldChar w:fldCharType="end"/>
        </w:r>
      </w:hyperlink>
    </w:p>
    <w:p w14:paraId="01D82422" w14:textId="1ECB0F1F" w:rsidR="004F6317" w:rsidRDefault="00742D52">
      <w:pPr>
        <w:pStyle w:val="Obsah1"/>
        <w:tabs>
          <w:tab w:val="left" w:pos="132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5" w:history="1">
        <w:r w:rsidR="004F6317" w:rsidRPr="00F349E2">
          <w:rPr>
            <w:rStyle w:val="Hypertextovodkaz"/>
            <w:noProof/>
          </w:rPr>
          <w:t>4.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Posouzení stávajících nosných konstrukcí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_Toc123203095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35</w:t>
        </w:r>
        <w:r w:rsidR="004F6317">
          <w:rPr>
            <w:noProof/>
            <w:webHidden/>
          </w:rPr>
          <w:fldChar w:fldCharType="end"/>
        </w:r>
      </w:hyperlink>
    </w:p>
    <w:p w14:paraId="5BEEE0F3" w14:textId="4FD6577D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6" w:history="1">
        <w:r w:rsidR="004F6317" w:rsidRPr="00F349E2">
          <w:rPr>
            <w:rStyle w:val="Hypertextovodkaz"/>
            <w:noProof/>
          </w:rPr>
          <w:t>4.1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Sloupy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_Toc123203096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35</w:t>
        </w:r>
        <w:r w:rsidR="004F6317">
          <w:rPr>
            <w:noProof/>
            <w:webHidden/>
          </w:rPr>
          <w:fldChar w:fldCharType="end"/>
        </w:r>
      </w:hyperlink>
    </w:p>
    <w:p w14:paraId="7638B7BF" w14:textId="7F7FF2E6" w:rsidR="004F6317" w:rsidRDefault="00742D52">
      <w:pPr>
        <w:pStyle w:val="Obsah2"/>
        <w:tabs>
          <w:tab w:val="left" w:pos="154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7" w:history="1">
        <w:r w:rsidR="004F6317" w:rsidRPr="00F349E2">
          <w:rPr>
            <w:rStyle w:val="Hypertextovodkaz"/>
            <w:noProof/>
          </w:rPr>
          <w:t>4.2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Patky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_Toc123203097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35</w:t>
        </w:r>
        <w:r w:rsidR="004F6317">
          <w:rPr>
            <w:noProof/>
            <w:webHidden/>
          </w:rPr>
          <w:fldChar w:fldCharType="end"/>
        </w:r>
      </w:hyperlink>
    </w:p>
    <w:p w14:paraId="78EE19B0" w14:textId="22C7488A" w:rsidR="004F6317" w:rsidRDefault="00742D52">
      <w:pPr>
        <w:pStyle w:val="Obsah1"/>
        <w:tabs>
          <w:tab w:val="left" w:pos="1320"/>
          <w:tab w:val="right" w:leader="dot" w:pos="9060"/>
        </w:tabs>
        <w:rPr>
          <w:rFonts w:asciiTheme="minorHAnsi" w:hAnsiTheme="minorHAnsi" w:cstheme="minorBidi"/>
          <w:noProof/>
          <w:sz w:val="22"/>
        </w:rPr>
      </w:pPr>
      <w:hyperlink w:anchor="_Toc123203098" w:history="1">
        <w:r w:rsidR="004F6317" w:rsidRPr="00F349E2">
          <w:rPr>
            <w:rStyle w:val="Hypertextovodkaz"/>
            <w:noProof/>
          </w:rPr>
          <w:t>5.</w:t>
        </w:r>
        <w:r w:rsidR="004F6317">
          <w:rPr>
            <w:rFonts w:asciiTheme="minorHAnsi" w:hAnsiTheme="minorHAnsi" w:cstheme="minorBidi"/>
            <w:noProof/>
            <w:sz w:val="22"/>
          </w:rPr>
          <w:tab/>
        </w:r>
        <w:r w:rsidR="004F6317" w:rsidRPr="00F349E2">
          <w:rPr>
            <w:rStyle w:val="Hypertextovodkaz"/>
            <w:noProof/>
          </w:rPr>
          <w:t>Závěr</w:t>
        </w:r>
        <w:r w:rsidR="004F6317">
          <w:rPr>
            <w:noProof/>
            <w:webHidden/>
          </w:rPr>
          <w:tab/>
        </w:r>
        <w:r w:rsidR="004F6317">
          <w:rPr>
            <w:noProof/>
            <w:webHidden/>
          </w:rPr>
          <w:fldChar w:fldCharType="begin"/>
        </w:r>
        <w:r w:rsidR="004F6317">
          <w:rPr>
            <w:noProof/>
            <w:webHidden/>
          </w:rPr>
          <w:instrText xml:space="preserve"> PAGEREF _Toc123203098 \h </w:instrText>
        </w:r>
        <w:r w:rsidR="004F6317">
          <w:rPr>
            <w:noProof/>
            <w:webHidden/>
          </w:rPr>
        </w:r>
        <w:r w:rsidR="004F6317">
          <w:rPr>
            <w:noProof/>
            <w:webHidden/>
          </w:rPr>
          <w:fldChar w:fldCharType="separate"/>
        </w:r>
        <w:r w:rsidR="00A8497F">
          <w:rPr>
            <w:noProof/>
            <w:webHidden/>
          </w:rPr>
          <w:t>37</w:t>
        </w:r>
        <w:r w:rsidR="004F6317">
          <w:rPr>
            <w:noProof/>
            <w:webHidden/>
          </w:rPr>
          <w:fldChar w:fldCharType="end"/>
        </w:r>
      </w:hyperlink>
    </w:p>
    <w:p w14:paraId="080E819D" w14:textId="615C6627" w:rsidR="00480637" w:rsidRDefault="004F6317" w:rsidP="003B26AD">
      <w:pPr>
        <w:spacing w:after="160" w:line="259" w:lineRule="auto"/>
        <w:ind w:firstLine="0"/>
        <w:contextualSpacing w:val="0"/>
        <w:jc w:val="left"/>
      </w:pPr>
      <w:r>
        <w:fldChar w:fldCharType="end"/>
      </w:r>
    </w:p>
    <w:p w14:paraId="08CD0AA1" w14:textId="4FABACBC" w:rsidR="003B26AD" w:rsidRDefault="003B26AD" w:rsidP="003B26AD">
      <w:pPr>
        <w:spacing w:after="160" w:line="259" w:lineRule="auto"/>
        <w:ind w:firstLine="0"/>
        <w:contextualSpacing w:val="0"/>
        <w:jc w:val="left"/>
      </w:pPr>
      <w:r w:rsidRPr="00480637">
        <w:br w:type="page"/>
      </w:r>
      <w:r w:rsidR="000A6B8C">
        <w:lastRenderedPageBreak/>
        <w:t xml:space="preserve"> </w:t>
      </w:r>
    </w:p>
    <w:p w14:paraId="2A8346B5" w14:textId="2406A967" w:rsidR="00B8772C" w:rsidRDefault="00041E10" w:rsidP="00F85147">
      <w:pPr>
        <w:pStyle w:val="Nadpis1"/>
      </w:pPr>
      <w:bookmarkStart w:id="4" w:name="_Toc123203081"/>
      <w:bookmarkEnd w:id="1"/>
      <w:bookmarkEnd w:id="2"/>
      <w:r>
        <w:t>SEZNAM VÝKRESŮ</w:t>
      </w:r>
      <w:bookmarkEnd w:id="4"/>
    </w:p>
    <w:p w14:paraId="2E9DA93D" w14:textId="3DDA39CD" w:rsidR="008800B3" w:rsidRPr="008800B3" w:rsidRDefault="008800B3" w:rsidP="008800B3">
      <w:pPr>
        <w:pStyle w:val="Nadpis2"/>
      </w:pPr>
      <w:bookmarkStart w:id="5" w:name="_Toc123203082"/>
      <w:r w:rsidRPr="00627B3D">
        <w:t>Popis</w:t>
      </w:r>
      <w:bookmarkEnd w:id="5"/>
    </w:p>
    <w:p w14:paraId="5B8450FE" w14:textId="77777777" w:rsidR="008800B3" w:rsidRDefault="008800B3" w:rsidP="008800B3">
      <w:pPr>
        <w:ind w:firstLine="284"/>
      </w:pPr>
      <w:r w:rsidRPr="007D7084">
        <w:t>Statický výpočet se zabývá návrhem a posouzením hlavních kon</w:t>
      </w:r>
      <w:r>
        <w:t>strukčních prvků pro konstrukci nástavby na stávající budovu školy pro účely stavebního řízení.</w:t>
      </w:r>
    </w:p>
    <w:p w14:paraId="7E23F4B7" w14:textId="3E37E196" w:rsidR="008800B3" w:rsidRDefault="008800B3" w:rsidP="008800B3">
      <w:pPr>
        <w:ind w:firstLine="284"/>
      </w:pPr>
      <w:r>
        <w:t xml:space="preserve">Na stávající budově bude odstraněn krov a související prvky. Původní nosný systém je železobetonový sloupový, tuhost je zajištěna obvodovými zděnými stěnami. V tomto systému pokračuji i nástavba. Na stávajících hlavicích sloupů bude k výztužným propojovacím úhelníkům navařena pokračující výztuž pro nové sloupy (400/400 mm), rastr zůstává stejný. Nosná konstrukce dalšího patra je tvořena deskou </w:t>
      </w:r>
      <w:proofErr w:type="spellStart"/>
      <w:r>
        <w:t>tl</w:t>
      </w:r>
      <w:proofErr w:type="spellEnd"/>
      <w:r>
        <w:t xml:space="preserve">. 220 mm s trámy (400/400 mm, 180 mm pod desku), pnutými mezi jednotlivými sloupy. Navazující sloupy pro horní patro pokračují v hlavní lodi bez vnitřních, pouze obvodové. Na tyto sloupy je uložena ocelová příhradová konstrukce krovu. Obvodové zdivo z keramických tvárnic </w:t>
      </w:r>
      <w:proofErr w:type="spellStart"/>
      <w:r>
        <w:t>tl</w:t>
      </w:r>
      <w:proofErr w:type="spellEnd"/>
      <w:r>
        <w:t>. 400 mm je vyzděno na hranu ŽB desky, jako v nižších současných patrech.</w:t>
      </w:r>
    </w:p>
    <w:p w14:paraId="64F8A9DC" w14:textId="77777777" w:rsidR="008800B3" w:rsidRDefault="008800B3" w:rsidP="008800B3">
      <w:pPr>
        <w:ind w:firstLine="284"/>
      </w:pPr>
      <w:r>
        <w:t xml:space="preserve">Dále je proveden návrh a posouzení hlavních prvků konstrukce. Dotčené stávající nosné konstrukce jsou zhodnoceny porovnáním se sousedním objektem, který má téměř shodné parametry. </w:t>
      </w:r>
    </w:p>
    <w:p w14:paraId="18908EAB" w14:textId="15D34487" w:rsidR="008800B3" w:rsidRPr="007D7084" w:rsidRDefault="008800B3" w:rsidP="008800B3">
      <w:pPr>
        <w:ind w:firstLine="284"/>
      </w:pPr>
      <w:r>
        <w:t xml:space="preserve">                         </w:t>
      </w:r>
      <w:r w:rsidRPr="003A1B38">
        <w:rPr>
          <w:noProof/>
        </w:rPr>
        <w:drawing>
          <wp:inline distT="0" distB="0" distL="0" distR="0" wp14:anchorId="616797AA" wp14:editId="41AB885F">
            <wp:extent cx="4960620" cy="5212080"/>
            <wp:effectExtent l="0" t="0" r="0" b="762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620" cy="521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DF74E" w14:textId="77777777" w:rsidR="008800B3" w:rsidRPr="007D7084" w:rsidRDefault="008800B3" w:rsidP="008800B3">
      <w:pPr>
        <w:jc w:val="center"/>
      </w:pPr>
      <w:r w:rsidRPr="007D7084">
        <w:t>Obr. 1: Výpočetní model konstrukce</w:t>
      </w:r>
    </w:p>
    <w:p w14:paraId="1EC56C97" w14:textId="77777777" w:rsidR="008800B3" w:rsidRDefault="008800B3" w:rsidP="008800B3">
      <w:pPr>
        <w:tabs>
          <w:tab w:val="left" w:pos="1980"/>
        </w:tabs>
        <w:jc w:val="center"/>
      </w:pPr>
    </w:p>
    <w:p w14:paraId="16E39D12" w14:textId="5E9174C3" w:rsidR="008800B3" w:rsidRDefault="008800B3" w:rsidP="008800B3">
      <w:pPr>
        <w:tabs>
          <w:tab w:val="left" w:pos="1980"/>
        </w:tabs>
        <w:jc w:val="center"/>
      </w:pPr>
      <w:r w:rsidRPr="003A1B38">
        <w:rPr>
          <w:noProof/>
        </w:rPr>
        <w:drawing>
          <wp:inline distT="0" distB="0" distL="0" distR="0" wp14:anchorId="5E323783" wp14:editId="490BA3A3">
            <wp:extent cx="4838700" cy="5288280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528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D8891" w14:textId="77777777" w:rsidR="008800B3" w:rsidRPr="007D7084" w:rsidRDefault="008800B3" w:rsidP="008800B3">
      <w:pPr>
        <w:jc w:val="center"/>
      </w:pPr>
      <w:r w:rsidRPr="007D7084">
        <w:t xml:space="preserve">Obr. </w:t>
      </w:r>
      <w:r>
        <w:t>2</w:t>
      </w:r>
      <w:r w:rsidRPr="007D7084">
        <w:t xml:space="preserve">: Výpočetní model </w:t>
      </w:r>
      <w:r>
        <w:t>střechy</w:t>
      </w:r>
    </w:p>
    <w:p w14:paraId="633CF206" w14:textId="77777777" w:rsidR="008800B3" w:rsidRDefault="008800B3" w:rsidP="008800B3">
      <w:pPr>
        <w:tabs>
          <w:tab w:val="left" w:pos="1980"/>
        </w:tabs>
        <w:jc w:val="center"/>
      </w:pPr>
    </w:p>
    <w:p w14:paraId="341DB7BB" w14:textId="77777777" w:rsidR="008800B3" w:rsidRDefault="008800B3" w:rsidP="008800B3">
      <w:pPr>
        <w:tabs>
          <w:tab w:val="left" w:pos="1980"/>
        </w:tabs>
        <w:jc w:val="center"/>
      </w:pPr>
    </w:p>
    <w:p w14:paraId="731E5BD2" w14:textId="77777777" w:rsidR="008800B3" w:rsidRDefault="008800B3" w:rsidP="008800B3">
      <w:pPr>
        <w:tabs>
          <w:tab w:val="left" w:pos="1980"/>
        </w:tabs>
        <w:jc w:val="center"/>
      </w:pPr>
    </w:p>
    <w:p w14:paraId="6EB56DCA" w14:textId="77777777" w:rsidR="008800B3" w:rsidRDefault="008800B3" w:rsidP="008800B3">
      <w:pPr>
        <w:tabs>
          <w:tab w:val="left" w:pos="1980"/>
        </w:tabs>
        <w:jc w:val="center"/>
      </w:pPr>
    </w:p>
    <w:p w14:paraId="4141CACE" w14:textId="77777777" w:rsidR="008800B3" w:rsidRDefault="008800B3" w:rsidP="008800B3">
      <w:pPr>
        <w:tabs>
          <w:tab w:val="left" w:pos="1980"/>
        </w:tabs>
        <w:jc w:val="center"/>
      </w:pPr>
    </w:p>
    <w:p w14:paraId="140E1462" w14:textId="77777777" w:rsidR="008800B3" w:rsidRDefault="008800B3" w:rsidP="008800B3">
      <w:pPr>
        <w:tabs>
          <w:tab w:val="left" w:pos="1980"/>
        </w:tabs>
        <w:jc w:val="center"/>
      </w:pPr>
    </w:p>
    <w:p w14:paraId="7B30BB61" w14:textId="77777777" w:rsidR="008800B3" w:rsidRDefault="008800B3" w:rsidP="008800B3">
      <w:pPr>
        <w:tabs>
          <w:tab w:val="left" w:pos="1980"/>
        </w:tabs>
        <w:jc w:val="center"/>
      </w:pPr>
    </w:p>
    <w:p w14:paraId="179178E5" w14:textId="77777777" w:rsidR="008800B3" w:rsidRDefault="008800B3" w:rsidP="008800B3">
      <w:pPr>
        <w:tabs>
          <w:tab w:val="left" w:pos="1980"/>
        </w:tabs>
        <w:jc w:val="center"/>
      </w:pPr>
    </w:p>
    <w:p w14:paraId="42D79806" w14:textId="77777777" w:rsidR="008800B3" w:rsidRDefault="008800B3" w:rsidP="008800B3">
      <w:pPr>
        <w:tabs>
          <w:tab w:val="left" w:pos="1980"/>
        </w:tabs>
        <w:jc w:val="center"/>
      </w:pPr>
    </w:p>
    <w:p w14:paraId="63EFE5CF" w14:textId="77777777" w:rsidR="008800B3" w:rsidRDefault="008800B3" w:rsidP="008800B3">
      <w:pPr>
        <w:tabs>
          <w:tab w:val="left" w:pos="1980"/>
        </w:tabs>
        <w:jc w:val="center"/>
      </w:pPr>
    </w:p>
    <w:p w14:paraId="055028EB" w14:textId="77777777" w:rsidR="008800B3" w:rsidRDefault="008800B3" w:rsidP="008800B3">
      <w:pPr>
        <w:tabs>
          <w:tab w:val="left" w:pos="1980"/>
        </w:tabs>
        <w:jc w:val="center"/>
      </w:pPr>
    </w:p>
    <w:p w14:paraId="6F3E765E" w14:textId="43CDA6FA" w:rsidR="008800B3" w:rsidRDefault="008800B3" w:rsidP="008800B3">
      <w:pPr>
        <w:tabs>
          <w:tab w:val="left" w:pos="1980"/>
        </w:tabs>
        <w:jc w:val="center"/>
      </w:pPr>
    </w:p>
    <w:p w14:paraId="4A4FDA6D" w14:textId="4C8D412F" w:rsidR="008800B3" w:rsidRDefault="008800B3" w:rsidP="008800B3">
      <w:pPr>
        <w:tabs>
          <w:tab w:val="left" w:pos="1980"/>
        </w:tabs>
        <w:jc w:val="center"/>
      </w:pPr>
    </w:p>
    <w:p w14:paraId="747B5F30" w14:textId="1B6687D7" w:rsidR="008800B3" w:rsidRDefault="008800B3" w:rsidP="008800B3">
      <w:pPr>
        <w:tabs>
          <w:tab w:val="left" w:pos="1980"/>
        </w:tabs>
        <w:jc w:val="center"/>
      </w:pPr>
    </w:p>
    <w:p w14:paraId="3BFF9B3D" w14:textId="438B9CDC" w:rsidR="008800B3" w:rsidRDefault="00392327" w:rsidP="008800B3">
      <w:pPr>
        <w:tabs>
          <w:tab w:val="left" w:pos="1980"/>
        </w:tabs>
        <w:jc w:val="center"/>
      </w:pPr>
      <w:r>
        <w:rPr>
          <w:noProof/>
        </w:rPr>
        <w:drawing>
          <wp:anchor distT="0" distB="0" distL="114300" distR="114300" simplePos="0" relativeHeight="251649536" behindDoc="1" locked="0" layoutInCell="1" allowOverlap="1" wp14:anchorId="3B8466C6" wp14:editId="68BD8EF4">
            <wp:simplePos x="0" y="0"/>
            <wp:positionH relativeFrom="margin">
              <wp:align>center</wp:align>
            </wp:positionH>
            <wp:positionV relativeFrom="paragraph">
              <wp:posOffset>-229235</wp:posOffset>
            </wp:positionV>
            <wp:extent cx="4711065" cy="4794250"/>
            <wp:effectExtent l="0" t="0" r="0" b="635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065" cy="479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F35517" w14:textId="569D94E0" w:rsidR="008800B3" w:rsidRDefault="008800B3" w:rsidP="008800B3">
      <w:pPr>
        <w:tabs>
          <w:tab w:val="left" w:pos="1980"/>
        </w:tabs>
        <w:jc w:val="center"/>
      </w:pPr>
    </w:p>
    <w:p w14:paraId="2D143CB5" w14:textId="71CBFC31" w:rsidR="008800B3" w:rsidRDefault="008800B3" w:rsidP="008800B3">
      <w:pPr>
        <w:tabs>
          <w:tab w:val="left" w:pos="1980"/>
        </w:tabs>
        <w:jc w:val="center"/>
      </w:pPr>
    </w:p>
    <w:p w14:paraId="7C69AE10" w14:textId="7065E69B" w:rsidR="008800B3" w:rsidRDefault="008800B3" w:rsidP="008800B3">
      <w:pPr>
        <w:tabs>
          <w:tab w:val="left" w:pos="1980"/>
        </w:tabs>
        <w:jc w:val="center"/>
      </w:pPr>
    </w:p>
    <w:p w14:paraId="7D47927F" w14:textId="77777777" w:rsidR="008800B3" w:rsidRDefault="008800B3" w:rsidP="008800B3">
      <w:pPr>
        <w:tabs>
          <w:tab w:val="left" w:pos="1980"/>
        </w:tabs>
        <w:jc w:val="center"/>
      </w:pPr>
    </w:p>
    <w:p w14:paraId="3DCC078D" w14:textId="693A3D30" w:rsidR="008800B3" w:rsidRDefault="008800B3" w:rsidP="008800B3">
      <w:pPr>
        <w:tabs>
          <w:tab w:val="left" w:pos="1980"/>
        </w:tabs>
        <w:jc w:val="center"/>
      </w:pPr>
    </w:p>
    <w:p w14:paraId="574A77F9" w14:textId="6C47EAAD" w:rsidR="008800B3" w:rsidRDefault="008800B3" w:rsidP="008800B3">
      <w:pPr>
        <w:tabs>
          <w:tab w:val="left" w:pos="1980"/>
        </w:tabs>
        <w:jc w:val="center"/>
      </w:pPr>
    </w:p>
    <w:p w14:paraId="5EE97DCC" w14:textId="77777777" w:rsidR="008800B3" w:rsidRDefault="008800B3" w:rsidP="008800B3">
      <w:pPr>
        <w:tabs>
          <w:tab w:val="left" w:pos="1980"/>
        </w:tabs>
        <w:jc w:val="center"/>
      </w:pPr>
    </w:p>
    <w:p w14:paraId="3E8BDBFE" w14:textId="77777777" w:rsidR="008800B3" w:rsidRDefault="008800B3" w:rsidP="008800B3">
      <w:pPr>
        <w:tabs>
          <w:tab w:val="left" w:pos="1980"/>
        </w:tabs>
        <w:jc w:val="center"/>
      </w:pPr>
    </w:p>
    <w:p w14:paraId="168373CC" w14:textId="77777777" w:rsidR="008800B3" w:rsidRDefault="008800B3" w:rsidP="008800B3">
      <w:pPr>
        <w:tabs>
          <w:tab w:val="left" w:pos="1980"/>
        </w:tabs>
        <w:jc w:val="center"/>
      </w:pPr>
    </w:p>
    <w:p w14:paraId="4BFE0864" w14:textId="77777777" w:rsidR="008800B3" w:rsidRDefault="008800B3" w:rsidP="008800B3">
      <w:pPr>
        <w:tabs>
          <w:tab w:val="left" w:pos="1980"/>
        </w:tabs>
        <w:jc w:val="center"/>
      </w:pPr>
    </w:p>
    <w:p w14:paraId="6B94AF67" w14:textId="77777777" w:rsidR="008800B3" w:rsidRDefault="008800B3" w:rsidP="008800B3">
      <w:pPr>
        <w:tabs>
          <w:tab w:val="left" w:pos="1980"/>
        </w:tabs>
        <w:jc w:val="center"/>
      </w:pPr>
    </w:p>
    <w:p w14:paraId="421A02C5" w14:textId="77777777" w:rsidR="008800B3" w:rsidRDefault="008800B3" w:rsidP="008800B3">
      <w:pPr>
        <w:tabs>
          <w:tab w:val="left" w:pos="1980"/>
        </w:tabs>
        <w:jc w:val="center"/>
      </w:pPr>
    </w:p>
    <w:p w14:paraId="7AE91F3F" w14:textId="77777777" w:rsidR="008800B3" w:rsidRDefault="008800B3" w:rsidP="008800B3">
      <w:pPr>
        <w:tabs>
          <w:tab w:val="left" w:pos="1980"/>
        </w:tabs>
        <w:jc w:val="center"/>
      </w:pPr>
    </w:p>
    <w:p w14:paraId="5C60B25D" w14:textId="77777777" w:rsidR="008800B3" w:rsidRDefault="008800B3" w:rsidP="008800B3">
      <w:pPr>
        <w:tabs>
          <w:tab w:val="left" w:pos="1980"/>
        </w:tabs>
        <w:jc w:val="center"/>
      </w:pPr>
    </w:p>
    <w:p w14:paraId="781ADE97" w14:textId="77777777" w:rsidR="008800B3" w:rsidRDefault="008800B3" w:rsidP="008800B3">
      <w:pPr>
        <w:tabs>
          <w:tab w:val="left" w:pos="1980"/>
        </w:tabs>
        <w:ind w:firstLine="0"/>
      </w:pPr>
    </w:p>
    <w:p w14:paraId="7065A3FB" w14:textId="77777777" w:rsidR="00392327" w:rsidRDefault="00392327" w:rsidP="00392327">
      <w:pPr>
        <w:jc w:val="center"/>
      </w:pPr>
    </w:p>
    <w:p w14:paraId="64A61A82" w14:textId="77777777" w:rsidR="00392327" w:rsidRDefault="00392327" w:rsidP="00392327">
      <w:pPr>
        <w:jc w:val="center"/>
      </w:pPr>
    </w:p>
    <w:p w14:paraId="0EB8721D" w14:textId="0650CBC6" w:rsidR="008800B3" w:rsidRPr="007D7084" w:rsidRDefault="008800B3" w:rsidP="00392327">
      <w:pPr>
        <w:jc w:val="center"/>
      </w:pPr>
      <w:r w:rsidRPr="007D7084">
        <w:t xml:space="preserve">Obr. </w:t>
      </w:r>
      <w:r>
        <w:t>3</w:t>
      </w:r>
      <w:r w:rsidRPr="007D7084">
        <w:t xml:space="preserve">: Výpočetní model </w:t>
      </w:r>
      <w:proofErr w:type="gramStart"/>
      <w:r>
        <w:t>stropu - trámy</w:t>
      </w:r>
      <w:proofErr w:type="gramEnd"/>
    </w:p>
    <w:p w14:paraId="6019E52D" w14:textId="5FADDA00" w:rsidR="008800B3" w:rsidRDefault="00392327" w:rsidP="008800B3">
      <w:pPr>
        <w:jc w:val="center"/>
      </w:pPr>
      <w:r w:rsidRPr="003A1B38">
        <w:rPr>
          <w:noProof/>
        </w:rPr>
        <w:drawing>
          <wp:inline distT="0" distB="0" distL="0" distR="0" wp14:anchorId="2B912132" wp14:editId="79B343EB">
            <wp:extent cx="4572000" cy="375666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75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9DB3E" w14:textId="77777777" w:rsidR="008800B3" w:rsidRDefault="008800B3" w:rsidP="008800B3">
      <w:pPr>
        <w:jc w:val="center"/>
      </w:pPr>
      <w:r w:rsidRPr="007D7084">
        <w:t xml:space="preserve">Obr. </w:t>
      </w:r>
      <w:r>
        <w:t>4</w:t>
      </w:r>
      <w:r w:rsidRPr="007D7084">
        <w:t xml:space="preserve">: Výpočetní model </w:t>
      </w:r>
      <w:proofErr w:type="gramStart"/>
      <w:r>
        <w:t>stropu - deska</w:t>
      </w:r>
      <w:proofErr w:type="gramEnd"/>
    </w:p>
    <w:p w14:paraId="72DE5F3C" w14:textId="58DA7466" w:rsidR="0029631E" w:rsidRDefault="0029631E" w:rsidP="00041E10">
      <w:pPr>
        <w:ind w:firstLine="0"/>
        <w:rPr>
          <w:lang w:eastAsia="cs-CZ"/>
        </w:rPr>
      </w:pPr>
    </w:p>
    <w:p w14:paraId="21015F8A" w14:textId="4D17F57D" w:rsidR="008800B3" w:rsidRPr="00BF0469" w:rsidRDefault="008800B3" w:rsidP="008800B3">
      <w:pPr>
        <w:pStyle w:val="Nadpis2"/>
      </w:pPr>
      <w:bookmarkStart w:id="6" w:name="_Toc123203083"/>
      <w:r w:rsidRPr="00627B3D">
        <w:t>Použité normy a podklady</w:t>
      </w:r>
      <w:bookmarkEnd w:id="6"/>
    </w:p>
    <w:p w14:paraId="4CBAF491" w14:textId="77777777" w:rsidR="008800B3" w:rsidRPr="00BF0469" w:rsidRDefault="008800B3" w:rsidP="008800B3">
      <w:pPr>
        <w:tabs>
          <w:tab w:val="left" w:pos="567"/>
          <w:tab w:val="left" w:pos="2552"/>
        </w:tabs>
      </w:pPr>
      <w:r>
        <w:t>[1]</w:t>
      </w:r>
      <w:r>
        <w:tab/>
      </w:r>
      <w:r w:rsidRPr="00BF0469">
        <w:t>ČSN EN 1990</w:t>
      </w:r>
      <w:r w:rsidRPr="00BF0469">
        <w:tab/>
        <w:t>Eurokód: Zásady navrhování konstrukcí</w:t>
      </w:r>
    </w:p>
    <w:p w14:paraId="3B454ACC" w14:textId="77777777" w:rsidR="008800B3" w:rsidRDefault="008800B3" w:rsidP="008800B3">
      <w:pPr>
        <w:tabs>
          <w:tab w:val="left" w:pos="567"/>
          <w:tab w:val="left" w:pos="2552"/>
        </w:tabs>
        <w:autoSpaceDE w:val="0"/>
        <w:autoSpaceDN w:val="0"/>
        <w:adjustRightInd w:val="0"/>
      </w:pPr>
      <w:r>
        <w:t>[2]</w:t>
      </w:r>
      <w:r>
        <w:tab/>
      </w:r>
      <w:r w:rsidRPr="00BF0469">
        <w:t>ČSN EN 1991</w:t>
      </w:r>
      <w:r w:rsidRPr="00BF0469">
        <w:tab/>
        <w:t>Eurokód 1: Zatížení konstrukcí</w:t>
      </w:r>
    </w:p>
    <w:p w14:paraId="6C535211" w14:textId="28DF411B" w:rsidR="008800B3" w:rsidRPr="00BF0469" w:rsidRDefault="008800B3" w:rsidP="008800B3">
      <w:pPr>
        <w:tabs>
          <w:tab w:val="left" w:pos="567"/>
          <w:tab w:val="left" w:pos="2552"/>
        </w:tabs>
        <w:ind w:left="2552" w:hanging="1843"/>
      </w:pPr>
      <w:r>
        <w:t>[2]</w:t>
      </w:r>
      <w:r>
        <w:tab/>
      </w:r>
      <w:r w:rsidRPr="00BF0469">
        <w:t>ČSN EN 199</w:t>
      </w:r>
      <w:r>
        <w:t>2</w:t>
      </w:r>
      <w:r w:rsidRPr="00BF0469">
        <w:tab/>
        <w:t xml:space="preserve">Eurokód </w:t>
      </w:r>
      <w:r>
        <w:t>2</w:t>
      </w:r>
      <w:r w:rsidRPr="00BF0469">
        <w:t xml:space="preserve">: Navrhování </w:t>
      </w:r>
      <w:r>
        <w:t>betono</w:t>
      </w:r>
      <w:r w:rsidRPr="00BF0469">
        <w:t>vých konstrukcí</w:t>
      </w:r>
    </w:p>
    <w:p w14:paraId="53804DD6" w14:textId="77777777" w:rsidR="008800B3" w:rsidRPr="00BF0469" w:rsidRDefault="008800B3" w:rsidP="008800B3">
      <w:pPr>
        <w:tabs>
          <w:tab w:val="left" w:pos="567"/>
          <w:tab w:val="left" w:pos="2552"/>
        </w:tabs>
      </w:pPr>
      <w:r>
        <w:t>[3]</w:t>
      </w:r>
      <w:r>
        <w:tab/>
      </w:r>
      <w:r w:rsidRPr="00BF0469">
        <w:t>ČSN EN 1993</w:t>
      </w:r>
      <w:r w:rsidRPr="00BF0469">
        <w:tab/>
        <w:t>Eurokód 3: Navrhování ocelových konstrukcí</w:t>
      </w:r>
    </w:p>
    <w:p w14:paraId="6164B45E" w14:textId="77777777" w:rsidR="008800B3" w:rsidRPr="00BF0469" w:rsidRDefault="008800B3" w:rsidP="008800B3">
      <w:pPr>
        <w:tabs>
          <w:tab w:val="left" w:pos="1980"/>
        </w:tabs>
      </w:pPr>
    </w:p>
    <w:p w14:paraId="13284308" w14:textId="0C39F71F" w:rsidR="008800B3" w:rsidRPr="00BF0469" w:rsidRDefault="008800B3" w:rsidP="008800B3">
      <w:pPr>
        <w:pStyle w:val="Nadpis2"/>
      </w:pPr>
      <w:bookmarkStart w:id="7" w:name="_Toc123203084"/>
      <w:r w:rsidRPr="00627B3D">
        <w:t>Použité programy</w:t>
      </w:r>
      <w:bookmarkEnd w:id="7"/>
    </w:p>
    <w:p w14:paraId="0AA034FE" w14:textId="77777777" w:rsidR="008800B3" w:rsidRDefault="008800B3" w:rsidP="008800B3">
      <w:pPr>
        <w:tabs>
          <w:tab w:val="left" w:pos="567"/>
          <w:tab w:val="left" w:pos="1980"/>
        </w:tabs>
      </w:pPr>
      <w:r>
        <w:t>[A]</w:t>
      </w:r>
      <w:r>
        <w:tab/>
      </w:r>
      <w:r w:rsidRPr="00BF0469">
        <w:t>SCIA ENGINEER 201</w:t>
      </w:r>
      <w:r>
        <w:t>2</w:t>
      </w:r>
      <w:r w:rsidRPr="00BF0469">
        <w:t>.</w:t>
      </w:r>
      <w:r>
        <w:t>0</w:t>
      </w:r>
    </w:p>
    <w:p w14:paraId="3F1DB8C2" w14:textId="77777777" w:rsidR="008800B3" w:rsidRDefault="008800B3" w:rsidP="008800B3">
      <w:pPr>
        <w:tabs>
          <w:tab w:val="left" w:pos="567"/>
          <w:tab w:val="left" w:pos="1980"/>
        </w:tabs>
      </w:pPr>
      <w:r>
        <w:t>[B]</w:t>
      </w:r>
      <w:r>
        <w:tab/>
        <w:t>Fine FIN EC – Ocel</w:t>
      </w:r>
    </w:p>
    <w:p w14:paraId="7245C510" w14:textId="77777777" w:rsidR="008800B3" w:rsidRDefault="008800B3" w:rsidP="008800B3">
      <w:pPr>
        <w:tabs>
          <w:tab w:val="left" w:pos="567"/>
          <w:tab w:val="left" w:pos="1980"/>
        </w:tabs>
      </w:pPr>
      <w:r>
        <w:t>[C]</w:t>
      </w:r>
      <w:r>
        <w:tab/>
        <w:t xml:space="preserve">Fine EC – Beton </w:t>
      </w:r>
      <w:proofErr w:type="gramStart"/>
      <w:r>
        <w:t>3D</w:t>
      </w:r>
      <w:proofErr w:type="gramEnd"/>
    </w:p>
    <w:p w14:paraId="6358538B" w14:textId="77777777" w:rsidR="008800B3" w:rsidRDefault="008800B3" w:rsidP="008800B3">
      <w:pPr>
        <w:tabs>
          <w:tab w:val="left" w:pos="1980"/>
        </w:tabs>
        <w:ind w:firstLine="0"/>
      </w:pPr>
    </w:p>
    <w:p w14:paraId="0A317577" w14:textId="667A9797" w:rsidR="008800B3" w:rsidRDefault="008800B3" w:rsidP="008800B3">
      <w:pPr>
        <w:pStyle w:val="Nadpis2"/>
      </w:pPr>
      <w:bookmarkStart w:id="8" w:name="_Toc123203085"/>
      <w:r w:rsidRPr="00627B3D">
        <w:t>Materiály</w:t>
      </w:r>
      <w:bookmarkEnd w:id="8"/>
    </w:p>
    <w:p w14:paraId="4E9C3FCB" w14:textId="08166C54" w:rsidR="008800B3" w:rsidRDefault="008800B3" w:rsidP="008800B3">
      <w:pPr>
        <w:tabs>
          <w:tab w:val="left" w:pos="993"/>
        </w:tabs>
      </w:pPr>
      <w:r>
        <w:t>Ocel:</w:t>
      </w:r>
      <w:r>
        <w:tab/>
        <w:t>Konstrukční ocel S 235</w:t>
      </w:r>
    </w:p>
    <w:p w14:paraId="5B482FDA" w14:textId="77777777" w:rsidR="008800B3" w:rsidRDefault="008800B3" w:rsidP="008800B3">
      <w:pPr>
        <w:tabs>
          <w:tab w:val="left" w:pos="993"/>
        </w:tabs>
      </w:pPr>
      <w:r>
        <w:t>Beton:</w:t>
      </w:r>
      <w:r>
        <w:tab/>
        <w:t>C30/37</w:t>
      </w:r>
    </w:p>
    <w:p w14:paraId="460B480B" w14:textId="77777777" w:rsidR="008800B3" w:rsidRDefault="008800B3" w:rsidP="008800B3">
      <w:pPr>
        <w:tabs>
          <w:tab w:val="left" w:pos="1418"/>
        </w:tabs>
      </w:pPr>
    </w:p>
    <w:p w14:paraId="1F4925B2" w14:textId="6E6A2DD7" w:rsidR="008800B3" w:rsidRDefault="008800B3" w:rsidP="008800B3">
      <w:pPr>
        <w:pStyle w:val="Nadpis1"/>
      </w:pPr>
      <w:bookmarkStart w:id="9" w:name="_Toc123203086"/>
      <w:r>
        <w:t>Ocelová konstrukce krovu</w:t>
      </w:r>
      <w:bookmarkEnd w:id="9"/>
    </w:p>
    <w:p w14:paraId="7E3C4E47" w14:textId="6CD4CAE9" w:rsidR="008800B3" w:rsidRDefault="008800B3" w:rsidP="008800B3">
      <w:pPr>
        <w:pStyle w:val="Nadpis2"/>
      </w:pPr>
      <w:bookmarkStart w:id="10" w:name="_Toc123203087"/>
      <w:r w:rsidRPr="005C1E17">
        <w:t>Zatížení</w:t>
      </w:r>
      <w:bookmarkEnd w:id="10"/>
    </w:p>
    <w:p w14:paraId="6A93FFFD" w14:textId="77777777" w:rsidR="008800B3" w:rsidRDefault="008800B3" w:rsidP="008800B3">
      <w:pPr>
        <w:rPr>
          <w:u w:val="single"/>
        </w:rPr>
      </w:pPr>
      <w:r w:rsidRPr="000D49BE">
        <w:rPr>
          <w:u w:val="single"/>
        </w:rPr>
        <w:t>Zatížení střechy</w:t>
      </w:r>
    </w:p>
    <w:p w14:paraId="39DA1037" w14:textId="0368320D" w:rsidR="008800B3" w:rsidRPr="00135C71" w:rsidRDefault="008800B3" w:rsidP="008800B3">
      <w:pPr>
        <w:ind w:firstLine="0"/>
      </w:pPr>
      <w:r>
        <w:object w:dxaOrig="9960" w:dyaOrig="4725" w14:anchorId="69CB83A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9.6pt;height:237.6pt" o:ole="">
            <v:imagedata r:id="rId13" o:title=""/>
          </v:shape>
          <o:OLEObject Type="Embed" ProgID="Excel.Sheet.12" ShapeID="_x0000_i1025" DrawAspect="Content" ObjectID="_1818496428" r:id="rId14"/>
        </w:object>
      </w:r>
    </w:p>
    <w:p w14:paraId="7DACCFB0" w14:textId="77777777" w:rsidR="008800B3" w:rsidRDefault="008800B3" w:rsidP="008800B3"/>
    <w:p w14:paraId="69A89E9A" w14:textId="77777777" w:rsidR="008800B3" w:rsidRDefault="008800B3" w:rsidP="008800B3"/>
    <w:p w14:paraId="23C2F16A" w14:textId="3B67C697" w:rsidR="008800B3" w:rsidRDefault="008800B3" w:rsidP="008800B3">
      <w:pPr>
        <w:ind w:firstLine="0"/>
      </w:pPr>
      <w:r>
        <w:object w:dxaOrig="9960" w:dyaOrig="5768" w14:anchorId="3F870FD6">
          <v:shape id="_x0000_i1026" type="#_x0000_t75" style="width:475.2pt;height:4in" o:ole="">
            <v:imagedata r:id="rId15" o:title=""/>
          </v:shape>
          <o:OLEObject Type="Embed" ProgID="Excel.Sheet.12" ShapeID="_x0000_i1026" DrawAspect="Content" ObjectID="_1818496429" r:id="rId16"/>
        </w:object>
      </w:r>
    </w:p>
    <w:p w14:paraId="08B42A55" w14:textId="77777777" w:rsidR="008800B3" w:rsidRDefault="008800B3" w:rsidP="008800B3">
      <w:pPr>
        <w:jc w:val="center"/>
      </w:pPr>
      <w:r>
        <w:rPr>
          <w:noProof/>
        </w:rPr>
        <w:drawing>
          <wp:inline distT="0" distB="0" distL="0" distR="0" wp14:anchorId="0EE8152E" wp14:editId="788132E4">
            <wp:extent cx="3771900" cy="4229100"/>
            <wp:effectExtent l="0" t="0" r="0" b="0"/>
            <wp:docPr id="51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8A28D" w14:textId="77777777" w:rsidR="008800B3" w:rsidRDefault="008800B3" w:rsidP="008800B3">
      <w:pPr>
        <w:jc w:val="center"/>
      </w:pPr>
      <w:r w:rsidRPr="007D7084">
        <w:t xml:space="preserve">Obr. </w:t>
      </w:r>
      <w:r>
        <w:t>5: Ostatní stálé zatížení (</w:t>
      </w:r>
      <w:proofErr w:type="spellStart"/>
      <w:r>
        <w:t>kN</w:t>
      </w:r>
      <w:proofErr w:type="spellEnd"/>
      <w:r>
        <w:t>/m)</w:t>
      </w:r>
    </w:p>
    <w:p w14:paraId="66109A04" w14:textId="77777777" w:rsidR="008800B3" w:rsidRDefault="008800B3" w:rsidP="008800B3">
      <w:pPr>
        <w:jc w:val="center"/>
      </w:pPr>
      <w:r>
        <w:rPr>
          <w:noProof/>
        </w:rPr>
        <w:drawing>
          <wp:inline distT="0" distB="0" distL="0" distR="0" wp14:anchorId="0F8A42FA" wp14:editId="463824E5">
            <wp:extent cx="3749040" cy="4229100"/>
            <wp:effectExtent l="0" t="0" r="381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04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17E66" w14:textId="77777777" w:rsidR="008800B3" w:rsidRDefault="008800B3" w:rsidP="008800B3">
      <w:pPr>
        <w:jc w:val="center"/>
      </w:pPr>
      <w:r w:rsidRPr="007D7084">
        <w:t xml:space="preserve">Obr. </w:t>
      </w:r>
      <w:r>
        <w:t>6: Zatížení sněhem (</w:t>
      </w:r>
      <w:proofErr w:type="spellStart"/>
      <w:r>
        <w:t>kN</w:t>
      </w:r>
      <w:proofErr w:type="spellEnd"/>
      <w:r>
        <w:t>/m), varianta I</w:t>
      </w:r>
    </w:p>
    <w:p w14:paraId="3C8ACB99" w14:textId="77777777" w:rsidR="008800B3" w:rsidRDefault="008800B3" w:rsidP="008800B3">
      <w:pPr>
        <w:jc w:val="center"/>
      </w:pPr>
      <w:r>
        <w:rPr>
          <w:noProof/>
        </w:rPr>
        <w:drawing>
          <wp:inline distT="0" distB="0" distL="0" distR="0" wp14:anchorId="72EC483E" wp14:editId="6D9C77AB">
            <wp:extent cx="3779520" cy="42291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52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17D6E" w14:textId="77777777" w:rsidR="008800B3" w:rsidRDefault="008800B3" w:rsidP="008800B3">
      <w:pPr>
        <w:jc w:val="center"/>
      </w:pPr>
      <w:r w:rsidRPr="007D7084">
        <w:t xml:space="preserve">Obr. </w:t>
      </w:r>
      <w:r>
        <w:t>7: Zatížení sněhem (</w:t>
      </w:r>
      <w:proofErr w:type="spellStart"/>
      <w:r>
        <w:t>kN</w:t>
      </w:r>
      <w:proofErr w:type="spellEnd"/>
      <w:r>
        <w:t>/m), varianta II</w:t>
      </w:r>
    </w:p>
    <w:p w14:paraId="3B25BE6D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26A7D2C9" wp14:editId="0F4E1FA5">
            <wp:extent cx="3794760" cy="419862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76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730CB" w14:textId="77777777" w:rsidR="008800B3" w:rsidRDefault="008800B3" w:rsidP="00291EAC">
      <w:pPr>
        <w:jc w:val="center"/>
      </w:pPr>
      <w:r w:rsidRPr="007D7084">
        <w:t xml:space="preserve">Obr. </w:t>
      </w:r>
      <w:r>
        <w:t>8: Zatížení sněhem (</w:t>
      </w:r>
      <w:proofErr w:type="spellStart"/>
      <w:r>
        <w:t>kN</w:t>
      </w:r>
      <w:proofErr w:type="spellEnd"/>
      <w:r>
        <w:t>/m), varianta III</w:t>
      </w:r>
    </w:p>
    <w:p w14:paraId="58E7A360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4320C061" wp14:editId="5A810EFF">
            <wp:extent cx="4046220" cy="421386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38C97" w14:textId="77777777" w:rsidR="008800B3" w:rsidRDefault="008800B3" w:rsidP="00291EAC">
      <w:pPr>
        <w:jc w:val="center"/>
      </w:pPr>
      <w:r w:rsidRPr="007D7084">
        <w:t xml:space="preserve">Obr. </w:t>
      </w:r>
      <w:r>
        <w:t>9: Vítr, varianta I (</w:t>
      </w:r>
      <w:proofErr w:type="spellStart"/>
      <w:r>
        <w:t>kN</w:t>
      </w:r>
      <w:proofErr w:type="spellEnd"/>
      <w:r>
        <w:t>/m)</w:t>
      </w:r>
    </w:p>
    <w:p w14:paraId="70E55A37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24292A99" wp14:editId="5A5400E1">
            <wp:extent cx="4091940" cy="4236720"/>
            <wp:effectExtent l="0" t="0" r="381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1940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2D642" w14:textId="6F572C66" w:rsidR="008800B3" w:rsidRDefault="008800B3" w:rsidP="00291EAC">
      <w:pPr>
        <w:jc w:val="center"/>
      </w:pPr>
      <w:r w:rsidRPr="007D7084">
        <w:t xml:space="preserve">Obr. </w:t>
      </w:r>
      <w:r>
        <w:t>10: Vítr, varianta II (</w:t>
      </w:r>
      <w:proofErr w:type="spellStart"/>
      <w:r>
        <w:t>kN</w:t>
      </w:r>
      <w:proofErr w:type="spellEnd"/>
      <w:r>
        <w:t>/m)</w:t>
      </w:r>
    </w:p>
    <w:p w14:paraId="32A27992" w14:textId="404C3BBB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63B294A6" wp14:editId="54FD8722">
            <wp:extent cx="3916680" cy="4183380"/>
            <wp:effectExtent l="0" t="0" r="7620" b="762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680" cy="4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E967B" w14:textId="77777777" w:rsidR="008800B3" w:rsidRDefault="008800B3" w:rsidP="00291EAC">
      <w:pPr>
        <w:jc w:val="center"/>
      </w:pPr>
      <w:r w:rsidRPr="007D7084">
        <w:t xml:space="preserve">Obr. </w:t>
      </w:r>
      <w:r>
        <w:t>11: Vítr, varianta IV (</w:t>
      </w:r>
      <w:proofErr w:type="spellStart"/>
      <w:r>
        <w:t>kN</w:t>
      </w:r>
      <w:proofErr w:type="spellEnd"/>
      <w:r>
        <w:t>/m)</w:t>
      </w:r>
    </w:p>
    <w:p w14:paraId="167FA841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1D361399" wp14:editId="3E9A8BCE">
            <wp:extent cx="3893820" cy="4282440"/>
            <wp:effectExtent l="0" t="0" r="0" b="381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82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6889A" w14:textId="77777777" w:rsidR="008800B3" w:rsidRDefault="008800B3" w:rsidP="00291EAC">
      <w:pPr>
        <w:jc w:val="center"/>
      </w:pPr>
      <w:r w:rsidRPr="007D7084">
        <w:t xml:space="preserve">Obr. </w:t>
      </w:r>
      <w:r>
        <w:t>12: Vítr, varianta V (</w:t>
      </w:r>
      <w:proofErr w:type="spellStart"/>
      <w:r>
        <w:t>kN</w:t>
      </w:r>
      <w:proofErr w:type="spellEnd"/>
      <w:r>
        <w:t>/m)</w:t>
      </w:r>
    </w:p>
    <w:p w14:paraId="0A933E43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49F232A8" wp14:editId="6B8E222F">
            <wp:extent cx="3947160" cy="4114800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83A4D" w14:textId="77777777" w:rsidR="008800B3" w:rsidRDefault="008800B3" w:rsidP="00291EAC">
      <w:pPr>
        <w:jc w:val="center"/>
      </w:pPr>
      <w:r w:rsidRPr="007D7084">
        <w:t xml:space="preserve">Obr. </w:t>
      </w:r>
      <w:r>
        <w:t>13: Vítr, varianta VI (</w:t>
      </w:r>
      <w:proofErr w:type="spellStart"/>
      <w:r>
        <w:t>kN</w:t>
      </w:r>
      <w:proofErr w:type="spellEnd"/>
      <w:r>
        <w:t>/m)</w:t>
      </w:r>
    </w:p>
    <w:p w14:paraId="15716B06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46C24608" wp14:editId="26057C8C">
            <wp:extent cx="4145280" cy="4312920"/>
            <wp:effectExtent l="0" t="0" r="762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390DC" w14:textId="77777777" w:rsidR="008800B3" w:rsidRDefault="008800B3" w:rsidP="00291EAC">
      <w:pPr>
        <w:jc w:val="center"/>
      </w:pPr>
      <w:r w:rsidRPr="007D7084">
        <w:t xml:space="preserve">Obr. </w:t>
      </w:r>
      <w:r>
        <w:t>14: Vítr, varianta VII (</w:t>
      </w:r>
      <w:proofErr w:type="spellStart"/>
      <w:r>
        <w:t>kN</w:t>
      </w:r>
      <w:proofErr w:type="spellEnd"/>
      <w:r>
        <w:t>/m)</w:t>
      </w:r>
    </w:p>
    <w:p w14:paraId="5E790CEE" w14:textId="77777777" w:rsidR="008800B3" w:rsidRDefault="008800B3" w:rsidP="00291EAC">
      <w:pPr>
        <w:jc w:val="center"/>
      </w:pPr>
      <w:r>
        <w:rPr>
          <w:noProof/>
        </w:rPr>
        <w:drawing>
          <wp:inline distT="0" distB="0" distL="0" distR="0" wp14:anchorId="3B87BFF5" wp14:editId="61DBDD36">
            <wp:extent cx="3771900" cy="421386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1EB76" w14:textId="77777777" w:rsidR="008800B3" w:rsidRDefault="008800B3" w:rsidP="00291EAC">
      <w:pPr>
        <w:jc w:val="center"/>
      </w:pPr>
      <w:r w:rsidRPr="007D7084">
        <w:t xml:space="preserve">Obr. </w:t>
      </w:r>
      <w:r>
        <w:t>15: Vítr, varianta VIII (</w:t>
      </w:r>
      <w:proofErr w:type="spellStart"/>
      <w:r>
        <w:t>kN</w:t>
      </w:r>
      <w:proofErr w:type="spellEnd"/>
      <w:r>
        <w:t>/m)</w:t>
      </w:r>
    </w:p>
    <w:p w14:paraId="2FE30860" w14:textId="77777777" w:rsidR="008800B3" w:rsidRDefault="008800B3" w:rsidP="008800B3">
      <w:r>
        <w:rPr>
          <w:noProof/>
        </w:rPr>
        <w:drawing>
          <wp:anchor distT="0" distB="0" distL="114300" distR="114300" simplePos="0" relativeHeight="251650560" behindDoc="1" locked="0" layoutInCell="1" allowOverlap="1" wp14:anchorId="4AC25E32" wp14:editId="1DA48E7D">
            <wp:simplePos x="0" y="0"/>
            <wp:positionH relativeFrom="column">
              <wp:posOffset>1896745</wp:posOffset>
            </wp:positionH>
            <wp:positionV relativeFrom="paragraph">
              <wp:posOffset>-231775</wp:posOffset>
            </wp:positionV>
            <wp:extent cx="3847465" cy="4103370"/>
            <wp:effectExtent l="0" t="0" r="635" b="0"/>
            <wp:wrapNone/>
            <wp:docPr id="50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4103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C5240A" w14:textId="77777777" w:rsidR="008800B3" w:rsidRDefault="008800B3" w:rsidP="008800B3"/>
    <w:p w14:paraId="2D047351" w14:textId="77777777" w:rsidR="008800B3" w:rsidRDefault="008800B3" w:rsidP="008800B3"/>
    <w:p w14:paraId="1EC8C28B" w14:textId="77777777" w:rsidR="008800B3" w:rsidRDefault="008800B3" w:rsidP="008800B3"/>
    <w:p w14:paraId="16DC195A" w14:textId="77777777" w:rsidR="008800B3" w:rsidRDefault="008800B3" w:rsidP="008800B3"/>
    <w:p w14:paraId="14C556C8" w14:textId="77777777" w:rsidR="008800B3" w:rsidRDefault="008800B3" w:rsidP="008800B3"/>
    <w:p w14:paraId="719EFC43" w14:textId="77777777" w:rsidR="008800B3" w:rsidRDefault="008800B3" w:rsidP="008800B3"/>
    <w:p w14:paraId="7B408CB9" w14:textId="77777777" w:rsidR="008800B3" w:rsidRDefault="008800B3" w:rsidP="008800B3"/>
    <w:p w14:paraId="7663951B" w14:textId="77777777" w:rsidR="008800B3" w:rsidRDefault="008800B3" w:rsidP="008800B3"/>
    <w:p w14:paraId="655C2F68" w14:textId="77777777" w:rsidR="008800B3" w:rsidRDefault="008800B3" w:rsidP="008800B3"/>
    <w:p w14:paraId="1C9399B3" w14:textId="77777777" w:rsidR="008800B3" w:rsidRDefault="008800B3" w:rsidP="008800B3">
      <w:pPr>
        <w:jc w:val="right"/>
      </w:pPr>
    </w:p>
    <w:p w14:paraId="72A3AC1D" w14:textId="77777777" w:rsidR="00291EAC" w:rsidRDefault="00291EAC" w:rsidP="008800B3"/>
    <w:p w14:paraId="2F7FEE5B" w14:textId="77777777" w:rsidR="00291EAC" w:rsidRDefault="00291EAC" w:rsidP="008800B3"/>
    <w:p w14:paraId="33020BDB" w14:textId="77777777" w:rsidR="00291EAC" w:rsidRDefault="00291EAC" w:rsidP="008800B3"/>
    <w:p w14:paraId="050885A7" w14:textId="77777777" w:rsidR="00291EAC" w:rsidRDefault="00291EAC" w:rsidP="00291EAC">
      <w:pPr>
        <w:ind w:firstLine="0"/>
      </w:pPr>
    </w:p>
    <w:p w14:paraId="7B4FE0F1" w14:textId="3837D367" w:rsidR="008800B3" w:rsidRDefault="008800B3" w:rsidP="00291EAC">
      <w:pPr>
        <w:jc w:val="center"/>
      </w:pPr>
      <w:r w:rsidRPr="007D7084">
        <w:t xml:space="preserve">Obr. </w:t>
      </w:r>
      <w:r>
        <w:t>16: Vítr, varianta IX (</w:t>
      </w:r>
      <w:proofErr w:type="spellStart"/>
      <w:r>
        <w:t>kN</w:t>
      </w:r>
      <w:proofErr w:type="spellEnd"/>
      <w:r>
        <w:t>/m)</w:t>
      </w:r>
    </w:p>
    <w:p w14:paraId="4275670D" w14:textId="77777777" w:rsidR="008800B3" w:rsidRDefault="008800B3" w:rsidP="008800B3">
      <w:pPr>
        <w:jc w:val="right"/>
      </w:pPr>
    </w:p>
    <w:p w14:paraId="5493718A" w14:textId="461A13E6" w:rsidR="008800B3" w:rsidRDefault="008800B3" w:rsidP="00291EAC">
      <w:pPr>
        <w:pStyle w:val="Nadpis2"/>
      </w:pPr>
      <w:bookmarkStart w:id="11" w:name="_Toc123203088"/>
      <w:r>
        <w:t>P</w:t>
      </w:r>
      <w:r w:rsidRPr="00431B6A">
        <w:t>osouzení ocelových konstrukcí</w:t>
      </w:r>
      <w:bookmarkEnd w:id="11"/>
    </w:p>
    <w:p w14:paraId="37778AEF" w14:textId="77777777" w:rsidR="008800B3" w:rsidRDefault="008800B3" w:rsidP="008800B3">
      <w:pPr>
        <w:ind w:firstLine="284"/>
      </w:pPr>
      <w:r>
        <w:t>Navrhované konstrukce jsou modelovány v programu [A] a pak posouzeny v programu [B] v mezním stavu únosnosti (protokol je v příloze). Mezní stav použitelnosti je posouzen níže.</w:t>
      </w:r>
    </w:p>
    <w:p w14:paraId="0019B776" w14:textId="77777777" w:rsidR="008800B3" w:rsidRDefault="008800B3" w:rsidP="008800B3">
      <w:pPr>
        <w:ind w:firstLine="284"/>
      </w:pPr>
    </w:p>
    <w:p w14:paraId="759FEC07" w14:textId="77777777" w:rsidR="008800B3" w:rsidRDefault="008800B3" w:rsidP="008800B3">
      <w:pPr>
        <w:jc w:val="center"/>
      </w:pPr>
      <w:r>
        <w:rPr>
          <w:noProof/>
        </w:rPr>
        <w:drawing>
          <wp:inline distT="0" distB="0" distL="0" distR="0" wp14:anchorId="4CFB2195" wp14:editId="5944389B">
            <wp:extent cx="3970020" cy="384810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2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EB14C" w14:textId="77777777" w:rsidR="008800B3" w:rsidRDefault="008800B3" w:rsidP="008800B3">
      <w:pPr>
        <w:jc w:val="center"/>
      </w:pPr>
      <w:r>
        <w:t>Obr. 17: Označení příhradových vazníků</w:t>
      </w:r>
    </w:p>
    <w:p w14:paraId="1F3F9E44" w14:textId="2359BCB6" w:rsidR="008800B3" w:rsidRDefault="008800B3" w:rsidP="00291EAC">
      <w:pPr>
        <w:pStyle w:val="Nadpis3"/>
      </w:pPr>
      <w:r w:rsidRPr="00431B6A">
        <w:t>Vazník A</w:t>
      </w:r>
    </w:p>
    <w:p w14:paraId="66A76BBF" w14:textId="77777777" w:rsidR="008800B3" w:rsidRDefault="008800B3" w:rsidP="008800B3">
      <w:pPr>
        <w:ind w:firstLine="284"/>
      </w:pPr>
      <w:r>
        <w:t>Spodní pas 2 x L80/8, horní pas 2 x U160, dvě vnější diagonály 2 x L45/5, čtyři vnitřní diagonály 2 x L50/5, svislice 2 x L45/5.</w:t>
      </w:r>
    </w:p>
    <w:p w14:paraId="3FDD69F2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2C364C1F" w14:textId="77777777" w:rsidR="008800B3" w:rsidRDefault="008800B3" w:rsidP="008800B3">
      <w:pPr>
        <w:ind w:firstLine="284"/>
      </w:pPr>
    </w:p>
    <w:p w14:paraId="3A13079F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071827BF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15,2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14400/250 = 57,6 mm… VYHOVUJE</w:t>
      </w:r>
    </w:p>
    <w:p w14:paraId="1AA59E64" w14:textId="77777777" w:rsidR="008800B3" w:rsidRDefault="008800B3" w:rsidP="00291EAC">
      <w:pPr>
        <w:ind w:firstLine="0"/>
      </w:pPr>
    </w:p>
    <w:p w14:paraId="26C33067" w14:textId="7DE5F7C0" w:rsidR="008800B3" w:rsidRDefault="008800B3" w:rsidP="00291EAC">
      <w:pPr>
        <w:pStyle w:val="Nadpis3"/>
      </w:pPr>
      <w:r w:rsidRPr="00431B6A">
        <w:t xml:space="preserve">Vazník </w:t>
      </w:r>
      <w:r>
        <w:t>B</w:t>
      </w:r>
    </w:p>
    <w:p w14:paraId="2924A5A1" w14:textId="77777777" w:rsidR="008800B3" w:rsidRDefault="008800B3" w:rsidP="008800B3">
      <w:pPr>
        <w:ind w:firstLine="284"/>
      </w:pPr>
      <w:r>
        <w:t>Spodní pas 2 x L80/8, horní pas 2 x U160, diagonály ve vodorovné části 2 x L60/6, ostatní diagonály 2 x L50/5, svislice 2 x L45/5.</w:t>
      </w:r>
    </w:p>
    <w:p w14:paraId="7DF2CC87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669D5C57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3DEC54D7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14,2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14400/250 = 57,6 mm… VYHOVUJE</w:t>
      </w:r>
    </w:p>
    <w:p w14:paraId="76B49B55" w14:textId="63DD782F" w:rsidR="008800B3" w:rsidRDefault="008800B3" w:rsidP="00291EAC">
      <w:pPr>
        <w:pStyle w:val="Nadpis3"/>
      </w:pPr>
      <w:r w:rsidRPr="00431B6A">
        <w:t xml:space="preserve">Vazník </w:t>
      </w:r>
      <w:r>
        <w:t>C</w:t>
      </w:r>
    </w:p>
    <w:p w14:paraId="09B80AD0" w14:textId="77777777" w:rsidR="008800B3" w:rsidRDefault="008800B3" w:rsidP="008800B3">
      <w:pPr>
        <w:ind w:firstLine="284"/>
      </w:pPr>
      <w:r>
        <w:t>Spodní pas 2 x L80/8, horní pas 2 x U160, diagonály ve vodorovné části 2 x L60/6, ostatní diagonály 2 x L50/5, svislice 2 x L45/5.</w:t>
      </w:r>
    </w:p>
    <w:p w14:paraId="748375A5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724541F6" w14:textId="77777777" w:rsidR="008800B3" w:rsidRDefault="008800B3" w:rsidP="008800B3">
      <w:pPr>
        <w:ind w:firstLine="284"/>
      </w:pPr>
    </w:p>
    <w:p w14:paraId="6600607E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3782B1CB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14,8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14400/250 = 57,6 mm… VYHOVUJE</w:t>
      </w:r>
    </w:p>
    <w:p w14:paraId="04D113C9" w14:textId="77777777" w:rsidR="008800B3" w:rsidRDefault="008800B3" w:rsidP="00291EAC">
      <w:pPr>
        <w:ind w:firstLine="0"/>
      </w:pPr>
    </w:p>
    <w:p w14:paraId="22AA8A19" w14:textId="36D10FEE" w:rsidR="008800B3" w:rsidRDefault="008800B3" w:rsidP="00291EAC">
      <w:pPr>
        <w:pStyle w:val="Nadpis3"/>
      </w:pPr>
      <w:r w:rsidRPr="00431B6A">
        <w:t xml:space="preserve">Vazník </w:t>
      </w:r>
      <w:r>
        <w:t>D</w:t>
      </w:r>
    </w:p>
    <w:p w14:paraId="0380ADAA" w14:textId="77777777" w:rsidR="008800B3" w:rsidRDefault="008800B3" w:rsidP="008800B3">
      <w:pPr>
        <w:ind w:firstLine="284"/>
      </w:pPr>
      <w:r>
        <w:t>Spodní pas 2 x L80/8, horní pas 2 x U160, diagonály ve vodorovné části 2 x L50/5, ostatní diagonály 2 x L45/5, svislice 2 x L45/5.</w:t>
      </w:r>
    </w:p>
    <w:p w14:paraId="7A92F84B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734C5585" w14:textId="77777777" w:rsidR="008800B3" w:rsidRDefault="008800B3" w:rsidP="008800B3">
      <w:pPr>
        <w:ind w:firstLine="284"/>
      </w:pPr>
    </w:p>
    <w:p w14:paraId="5279CE52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25ECF522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15,2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14400/250 = 57,6 mm… VYHOVUJE</w:t>
      </w:r>
    </w:p>
    <w:p w14:paraId="1CCE97D9" w14:textId="77777777" w:rsidR="008800B3" w:rsidRDefault="008800B3" w:rsidP="00291EAC">
      <w:pPr>
        <w:ind w:firstLine="0"/>
      </w:pPr>
    </w:p>
    <w:p w14:paraId="7E2967FF" w14:textId="2FC8ABD0" w:rsidR="008800B3" w:rsidRDefault="008800B3" w:rsidP="00291EAC">
      <w:pPr>
        <w:pStyle w:val="Nadpis3"/>
      </w:pPr>
      <w:r w:rsidRPr="00431B6A">
        <w:t xml:space="preserve">Vazník </w:t>
      </w:r>
      <w:r>
        <w:t>E</w:t>
      </w:r>
    </w:p>
    <w:p w14:paraId="15879CAC" w14:textId="77777777" w:rsidR="008800B3" w:rsidRDefault="008800B3" w:rsidP="008800B3">
      <w:pPr>
        <w:ind w:firstLine="284"/>
      </w:pPr>
      <w:r>
        <w:t>Spodní pas 2 x L80/8, horní pas v šikmé části 2 x U160, horní pas ve vodorovné části 2 x L80/8, diagonály 2 x L45/5, svislice 2 x L45/5.</w:t>
      </w:r>
    </w:p>
    <w:p w14:paraId="0E922FDB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19428EF8" w14:textId="77777777" w:rsidR="008800B3" w:rsidRDefault="008800B3" w:rsidP="008800B3">
      <w:pPr>
        <w:ind w:firstLine="284"/>
      </w:pPr>
    </w:p>
    <w:p w14:paraId="29739297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51CB842B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9,5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14400/250 = 57,6 mm… VYHOVUJE</w:t>
      </w:r>
    </w:p>
    <w:p w14:paraId="0E71B1A9" w14:textId="77777777" w:rsidR="008800B3" w:rsidRDefault="008800B3" w:rsidP="00291EAC">
      <w:pPr>
        <w:ind w:firstLine="0"/>
      </w:pPr>
    </w:p>
    <w:p w14:paraId="7468B172" w14:textId="39C63653" w:rsidR="008800B3" w:rsidRDefault="008800B3" w:rsidP="00291EAC">
      <w:pPr>
        <w:pStyle w:val="Nadpis3"/>
      </w:pPr>
      <w:r w:rsidRPr="00431B6A">
        <w:t xml:space="preserve">Vazník </w:t>
      </w:r>
      <w:r>
        <w:t>F</w:t>
      </w:r>
    </w:p>
    <w:p w14:paraId="6F6C5C8B" w14:textId="77777777" w:rsidR="008800B3" w:rsidRDefault="008800B3" w:rsidP="008800B3">
      <w:pPr>
        <w:ind w:firstLine="284"/>
      </w:pPr>
      <w:r>
        <w:t>Spodní pas 2 x L80/8, horní pas v šikmé části 2 x U160</w:t>
      </w:r>
      <w:proofErr w:type="gramStart"/>
      <w:r>
        <w:t>, ,</w:t>
      </w:r>
      <w:proofErr w:type="gramEnd"/>
      <w:r>
        <w:t xml:space="preserve"> diagonály 2 x L45/5, svislice 2 x L45/5.</w:t>
      </w:r>
    </w:p>
    <w:p w14:paraId="2B2743B2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1C5CDF9B" w14:textId="77777777" w:rsidR="008800B3" w:rsidRDefault="008800B3" w:rsidP="008800B3">
      <w:pPr>
        <w:ind w:firstLine="284"/>
      </w:pPr>
    </w:p>
    <w:p w14:paraId="31FAEBEA" w14:textId="77777777" w:rsidR="008800B3" w:rsidRDefault="008800B3" w:rsidP="008800B3">
      <w:r>
        <w:t>Mezní stav použitelnosti – průhyb (relativní deformace)</w:t>
      </w:r>
    </w:p>
    <w:p w14:paraId="6AB61CCB" w14:textId="00F8497C" w:rsidR="008800B3" w:rsidRDefault="008800B3" w:rsidP="00291EAC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0,2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6000/250 = 24 mm… VYHOVUJE</w:t>
      </w:r>
    </w:p>
    <w:p w14:paraId="677B9A59" w14:textId="77777777" w:rsidR="008800B3" w:rsidRDefault="008800B3" w:rsidP="008800B3"/>
    <w:p w14:paraId="3E99F677" w14:textId="582D5F35" w:rsidR="008800B3" w:rsidRDefault="008800B3" w:rsidP="00291EAC">
      <w:pPr>
        <w:pStyle w:val="Nadpis3"/>
      </w:pPr>
      <w:r w:rsidRPr="00431B6A">
        <w:t>V</w:t>
      </w:r>
      <w:r w:rsidR="00291EAC">
        <w:t>a</w:t>
      </w:r>
      <w:r w:rsidRPr="00431B6A">
        <w:t xml:space="preserve">zník </w:t>
      </w:r>
      <w:r>
        <w:t>G</w:t>
      </w:r>
    </w:p>
    <w:p w14:paraId="33910E45" w14:textId="77777777" w:rsidR="008800B3" w:rsidRDefault="008800B3" w:rsidP="008800B3">
      <w:pPr>
        <w:ind w:firstLine="284"/>
      </w:pPr>
      <w:r>
        <w:t>Spodní pas 2 x L50/5, horní pas 2 x U160, diagonály 2 x L45/5, svislice nad sloupy 2 x L50/5, ostatní svislice 2 x L45/5.</w:t>
      </w:r>
    </w:p>
    <w:p w14:paraId="5EDD3B24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6832B841" w14:textId="77777777" w:rsidR="008800B3" w:rsidRDefault="008800B3" w:rsidP="008800B3">
      <w:pPr>
        <w:ind w:firstLine="284"/>
      </w:pPr>
    </w:p>
    <w:p w14:paraId="7CD39031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5B4FAE4C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1,1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6000/250 = 24 mm… VYHOVUJE</w:t>
      </w:r>
    </w:p>
    <w:p w14:paraId="6344D158" w14:textId="77777777" w:rsidR="008800B3" w:rsidRDefault="008800B3" w:rsidP="00291EAC">
      <w:pPr>
        <w:ind w:firstLine="0"/>
      </w:pPr>
    </w:p>
    <w:p w14:paraId="01A7D9B7" w14:textId="51DB2E38" w:rsidR="008800B3" w:rsidRDefault="008800B3" w:rsidP="00291EAC">
      <w:pPr>
        <w:pStyle w:val="Nadpis3"/>
      </w:pPr>
      <w:r w:rsidRPr="00431B6A">
        <w:t xml:space="preserve">Vazník </w:t>
      </w:r>
      <w:r>
        <w:t>H</w:t>
      </w:r>
    </w:p>
    <w:p w14:paraId="1F580571" w14:textId="77777777" w:rsidR="008800B3" w:rsidRDefault="008800B3" w:rsidP="008800B3">
      <w:pPr>
        <w:ind w:firstLine="284"/>
      </w:pPr>
      <w:r>
        <w:t>Spodní pas 2 x L50/5, horní pas 2 x U160, diagonály 2 x L45/5, svislice v průniku 2 x L50/5, ostatní svislice 2 x L45/5.</w:t>
      </w:r>
    </w:p>
    <w:p w14:paraId="0ED5903B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320ACDB0" w14:textId="77777777" w:rsidR="008800B3" w:rsidRDefault="008800B3" w:rsidP="008800B3">
      <w:pPr>
        <w:ind w:firstLine="284"/>
      </w:pPr>
    </w:p>
    <w:p w14:paraId="63819524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7D43711C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1,1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6000/250 = 24 mm… VYHOVUJE</w:t>
      </w:r>
    </w:p>
    <w:p w14:paraId="7101B960" w14:textId="77777777" w:rsidR="008800B3" w:rsidRDefault="008800B3" w:rsidP="00291EAC">
      <w:pPr>
        <w:ind w:firstLine="0"/>
      </w:pPr>
    </w:p>
    <w:p w14:paraId="0A3139C6" w14:textId="565AF03E" w:rsidR="008800B3" w:rsidRDefault="008800B3" w:rsidP="00291EAC">
      <w:pPr>
        <w:pStyle w:val="Nadpis3"/>
      </w:pPr>
      <w:r w:rsidRPr="00431B6A">
        <w:t xml:space="preserve">Vazník </w:t>
      </w:r>
      <w:r>
        <w:t>I</w:t>
      </w:r>
    </w:p>
    <w:p w14:paraId="1D821C6D" w14:textId="77777777" w:rsidR="008800B3" w:rsidRDefault="008800B3" w:rsidP="008800B3">
      <w:pPr>
        <w:ind w:firstLine="284"/>
      </w:pPr>
      <w:r>
        <w:t>Spodní pas 2 x L80/8, horní pas 2 x U160, diagonály 2 x L45/5, svislice nad sloupy 2 x L80/8, ostatní svislice 2 x L50/5.</w:t>
      </w:r>
    </w:p>
    <w:p w14:paraId="23893D9E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630D9CD4" w14:textId="77777777" w:rsidR="008800B3" w:rsidRDefault="008800B3" w:rsidP="008800B3">
      <w:pPr>
        <w:ind w:firstLine="284"/>
      </w:pPr>
    </w:p>
    <w:p w14:paraId="1C466754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53F6D416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5,2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6000/250 = 24 mm… VYHOVUJE</w:t>
      </w:r>
    </w:p>
    <w:p w14:paraId="29CFD6EE" w14:textId="77777777" w:rsidR="008800B3" w:rsidRDefault="008800B3" w:rsidP="00291EAC">
      <w:pPr>
        <w:ind w:firstLine="0"/>
      </w:pPr>
    </w:p>
    <w:p w14:paraId="1D0D6633" w14:textId="3CC3BB8A" w:rsidR="008800B3" w:rsidRDefault="008800B3" w:rsidP="00291EAC">
      <w:pPr>
        <w:pStyle w:val="Nadpis3"/>
      </w:pPr>
      <w:r>
        <w:t>Ztužidlo 1</w:t>
      </w:r>
    </w:p>
    <w:p w14:paraId="26168254" w14:textId="77777777" w:rsidR="008800B3" w:rsidRDefault="008800B3" w:rsidP="008800B3">
      <w:pPr>
        <w:ind w:firstLine="284"/>
      </w:pPr>
      <w:r>
        <w:t>Spodní pas a horní pas 2 x L50/5, diagonály a svislice L50/5.</w:t>
      </w:r>
    </w:p>
    <w:p w14:paraId="48929526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3A70BB55" w14:textId="77777777" w:rsidR="008800B3" w:rsidRDefault="008800B3" w:rsidP="008800B3">
      <w:pPr>
        <w:ind w:firstLine="284"/>
      </w:pPr>
    </w:p>
    <w:p w14:paraId="11CF6E45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61E62F6B" w14:textId="01219907" w:rsidR="008800B3" w:rsidRDefault="008800B3" w:rsidP="00291EAC">
      <w:pPr>
        <w:tabs>
          <w:tab w:val="left" w:pos="1701"/>
          <w:tab w:val="left" w:pos="2268"/>
        </w:tabs>
      </w:pPr>
      <w:r>
        <w:t>zanedbatelný… VYHOVUJE</w:t>
      </w:r>
    </w:p>
    <w:p w14:paraId="21F5A6DF" w14:textId="7C7412A0" w:rsidR="008800B3" w:rsidRDefault="008800B3" w:rsidP="00291EAC">
      <w:pPr>
        <w:pStyle w:val="Nadpis3"/>
      </w:pPr>
      <w:r>
        <w:t>Ztužidlo 2</w:t>
      </w:r>
    </w:p>
    <w:p w14:paraId="680F8091" w14:textId="77777777" w:rsidR="008800B3" w:rsidRDefault="008800B3" w:rsidP="008800B3">
      <w:pPr>
        <w:ind w:firstLine="284"/>
      </w:pPr>
      <w:r>
        <w:t>Spodní pas a horní pas 2 x L80/8, diagonály a svislice 2 x L50/5.</w:t>
      </w:r>
    </w:p>
    <w:p w14:paraId="35C4266C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4102DEB7" w14:textId="77777777" w:rsidR="008800B3" w:rsidRDefault="008800B3" w:rsidP="008800B3"/>
    <w:p w14:paraId="2626F863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4C533BA7" w14:textId="0FE13F73" w:rsidR="008800B3" w:rsidRDefault="008800B3" w:rsidP="00291EAC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4,3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7200/250 = 28,8 mm… VYHOVUJE</w:t>
      </w:r>
    </w:p>
    <w:p w14:paraId="302459D9" w14:textId="77777777" w:rsidR="008800B3" w:rsidRDefault="008800B3" w:rsidP="008800B3"/>
    <w:p w14:paraId="3EFD08DB" w14:textId="7C48CCAF" w:rsidR="008800B3" w:rsidRDefault="008800B3" w:rsidP="00291EAC">
      <w:pPr>
        <w:pStyle w:val="Nadpis3"/>
      </w:pPr>
      <w:r>
        <w:t>Pomocné krokve (prosté nosníky)</w:t>
      </w:r>
    </w:p>
    <w:p w14:paraId="0C499533" w14:textId="77777777" w:rsidR="008800B3" w:rsidRDefault="008800B3" w:rsidP="008800B3">
      <w:pPr>
        <w:ind w:firstLine="284"/>
      </w:pPr>
      <w:r>
        <w:t>Pomocné krokve z I 160.</w:t>
      </w:r>
    </w:p>
    <w:p w14:paraId="7DED7E9F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1B1F8357" w14:textId="77777777" w:rsidR="008800B3" w:rsidRDefault="008800B3" w:rsidP="008800B3"/>
    <w:p w14:paraId="22FE5189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118ABFB3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3,0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3900/250 = 15,6 mm… VYHOVUJE</w:t>
      </w:r>
    </w:p>
    <w:p w14:paraId="12E90215" w14:textId="77777777" w:rsidR="008800B3" w:rsidRDefault="008800B3" w:rsidP="008800B3"/>
    <w:p w14:paraId="298ECC4C" w14:textId="532E9F62" w:rsidR="008800B3" w:rsidRDefault="008800B3" w:rsidP="00291EAC">
      <w:pPr>
        <w:pStyle w:val="Nadpis3"/>
      </w:pPr>
      <w:r>
        <w:t>Pomocné krokve (s konzolou)</w:t>
      </w:r>
    </w:p>
    <w:p w14:paraId="664055A0" w14:textId="77777777" w:rsidR="008800B3" w:rsidRDefault="008800B3" w:rsidP="008800B3">
      <w:pPr>
        <w:ind w:firstLine="284"/>
      </w:pPr>
      <w:r>
        <w:t>Pomocné krokve z I 200.</w:t>
      </w:r>
    </w:p>
    <w:p w14:paraId="4D21C90B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242A96BF" w14:textId="77777777" w:rsidR="008800B3" w:rsidRDefault="008800B3" w:rsidP="008800B3"/>
    <w:p w14:paraId="10E5D882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5CAFB2C4" w14:textId="77777777" w:rsidR="008800B3" w:rsidRDefault="008800B3" w:rsidP="008800B3">
      <w:pPr>
        <w:tabs>
          <w:tab w:val="left" w:pos="1701"/>
          <w:tab w:val="left" w:pos="2268"/>
        </w:tabs>
      </w:pPr>
      <w:r>
        <w:t>zanedbatelný… VYHOVUJE</w:t>
      </w:r>
    </w:p>
    <w:p w14:paraId="0865EC9A" w14:textId="77777777" w:rsidR="008800B3" w:rsidRDefault="008800B3" w:rsidP="00291EAC">
      <w:pPr>
        <w:ind w:firstLine="0"/>
      </w:pPr>
    </w:p>
    <w:p w14:paraId="3375460F" w14:textId="03CA9376" w:rsidR="008800B3" w:rsidRDefault="008800B3" w:rsidP="00291EAC">
      <w:pPr>
        <w:pStyle w:val="Nadpis3"/>
      </w:pPr>
      <w:r>
        <w:t>Vaznice</w:t>
      </w:r>
    </w:p>
    <w:p w14:paraId="350D8D95" w14:textId="77777777" w:rsidR="008800B3" w:rsidRDefault="008800B3" w:rsidP="008800B3">
      <w:pPr>
        <w:ind w:firstLine="284"/>
      </w:pPr>
      <w:r>
        <w:t>Vaznice z U 140.</w:t>
      </w:r>
    </w:p>
    <w:p w14:paraId="63FD68B0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0BA626CB" w14:textId="77777777" w:rsidR="008800B3" w:rsidRDefault="008800B3" w:rsidP="008800B3"/>
    <w:p w14:paraId="002B0115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6A1680A7" w14:textId="483EF69A" w:rsidR="008800B3" w:rsidRDefault="008800B3" w:rsidP="00291EAC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3,2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3600/250 = 14,4 mm… VYHOVUJE</w:t>
      </w:r>
    </w:p>
    <w:p w14:paraId="7C5279D2" w14:textId="77777777" w:rsidR="008800B3" w:rsidRDefault="008800B3" w:rsidP="008800B3"/>
    <w:p w14:paraId="59EE3ACD" w14:textId="02BA82F7" w:rsidR="008800B3" w:rsidRDefault="008800B3" w:rsidP="00291EAC">
      <w:pPr>
        <w:pStyle w:val="Nadpis3"/>
      </w:pPr>
      <w:r>
        <w:t>Obvodové nosníky – průvlaky na sloupech</w:t>
      </w:r>
    </w:p>
    <w:p w14:paraId="2352A0F2" w14:textId="77777777" w:rsidR="008800B3" w:rsidRDefault="008800B3" w:rsidP="008800B3">
      <w:pPr>
        <w:ind w:firstLine="284"/>
      </w:pPr>
      <w:r>
        <w:t>Nosníky z HEB 240, spojitý nosník.</w:t>
      </w:r>
    </w:p>
    <w:p w14:paraId="33F51F8F" w14:textId="77777777" w:rsidR="008800B3" w:rsidRDefault="008800B3" w:rsidP="008800B3">
      <w:pPr>
        <w:ind w:firstLine="284"/>
      </w:pPr>
      <w:r>
        <w:t>V mezním stavu únosnosti vyhovující, viz protokol.</w:t>
      </w:r>
    </w:p>
    <w:p w14:paraId="5DC87AE7" w14:textId="77777777" w:rsidR="008800B3" w:rsidRDefault="008800B3" w:rsidP="008800B3"/>
    <w:p w14:paraId="6F1FD478" w14:textId="77777777" w:rsidR="008800B3" w:rsidRDefault="008800B3" w:rsidP="008800B3">
      <w:r>
        <w:t xml:space="preserve">Mezní stav </w:t>
      </w:r>
      <w:proofErr w:type="gramStart"/>
      <w:r>
        <w:t>použitelnosti - průhyb</w:t>
      </w:r>
      <w:proofErr w:type="gramEnd"/>
    </w:p>
    <w:p w14:paraId="3326F6A8" w14:textId="77777777" w:rsidR="008800B3" w:rsidRDefault="008800B3" w:rsidP="008800B3">
      <w:pPr>
        <w:tabs>
          <w:tab w:val="left" w:pos="1701"/>
          <w:tab w:val="left" w:pos="2268"/>
        </w:tabs>
      </w:pPr>
      <w:proofErr w:type="spellStart"/>
      <w:r>
        <w:t>δv</w:t>
      </w:r>
      <w:proofErr w:type="spellEnd"/>
      <w:r>
        <w:t xml:space="preserve"> = 16,7 mm</w:t>
      </w:r>
      <w:r>
        <w:tab/>
        <w:t>˂</w:t>
      </w:r>
      <w:r>
        <w:tab/>
      </w:r>
      <w:proofErr w:type="spellStart"/>
      <w:r>
        <w:t>δ</w:t>
      </w:r>
      <w:r w:rsidRPr="00FF7959">
        <w:rPr>
          <w:vertAlign w:val="subscript"/>
        </w:rPr>
        <w:t>lim</w:t>
      </w:r>
      <w:proofErr w:type="spellEnd"/>
      <w:r>
        <w:t xml:space="preserve"> = 7200/400 = 18 mm… VYHOVUJE</w:t>
      </w:r>
    </w:p>
    <w:p w14:paraId="11F56942" w14:textId="77777777" w:rsidR="008800B3" w:rsidRDefault="008800B3" w:rsidP="00291EAC">
      <w:pPr>
        <w:ind w:firstLine="0"/>
      </w:pPr>
    </w:p>
    <w:p w14:paraId="6E3BE56D" w14:textId="3193C8D7" w:rsidR="008800B3" w:rsidRDefault="008800B3" w:rsidP="00291EAC">
      <w:pPr>
        <w:pStyle w:val="Nadpis3"/>
      </w:pPr>
      <w:r>
        <w:t>Zavětrování v rovině střechy</w:t>
      </w:r>
    </w:p>
    <w:p w14:paraId="5CB2548C" w14:textId="0D8CC051" w:rsidR="008800B3" w:rsidRDefault="008800B3" w:rsidP="00291EAC">
      <w:pPr>
        <w:ind w:firstLine="284"/>
      </w:pPr>
      <w:r>
        <w:t>Zavětrování v rovině střechy pomocí L50/5.</w:t>
      </w:r>
    </w:p>
    <w:p w14:paraId="40625733" w14:textId="77777777" w:rsidR="008800B3" w:rsidRDefault="008800B3" w:rsidP="008800B3"/>
    <w:p w14:paraId="0D95129B" w14:textId="0F8B5F0F" w:rsidR="008800B3" w:rsidRDefault="008800B3" w:rsidP="00291EAC">
      <w:pPr>
        <w:pStyle w:val="Nadpis1"/>
      </w:pPr>
      <w:bookmarkStart w:id="12" w:name="_Toc123203089"/>
      <w:r>
        <w:t>Železobetonová konstrukce nástavby</w:t>
      </w:r>
      <w:bookmarkEnd w:id="12"/>
    </w:p>
    <w:p w14:paraId="2A1E8168" w14:textId="77777777" w:rsidR="004F6317" w:rsidRDefault="008800B3" w:rsidP="004F6317">
      <w:pPr>
        <w:pStyle w:val="Nadpis2"/>
      </w:pPr>
      <w:bookmarkStart w:id="13" w:name="_Toc123203090"/>
      <w:r w:rsidRPr="005C1E17">
        <w:t>Zatížení</w:t>
      </w:r>
      <w:bookmarkEnd w:id="13"/>
    </w:p>
    <w:p w14:paraId="759DEA74" w14:textId="5B676F1D" w:rsidR="008800B3" w:rsidRDefault="00742D52" w:rsidP="004F6317">
      <w:pPr>
        <w:pStyle w:val="Nadpis2"/>
        <w:numPr>
          <w:ilvl w:val="0"/>
          <w:numId w:val="0"/>
        </w:numPr>
        <w:ind w:left="576"/>
      </w:pPr>
      <w:bookmarkStart w:id="14" w:name="_Toc123202981"/>
      <w:bookmarkStart w:id="15" w:name="_Toc123203015"/>
      <w:bookmarkStart w:id="16" w:name="_Toc123203067"/>
      <w:bookmarkStart w:id="17" w:name="_Toc123203091"/>
      <w:r>
        <w:rPr>
          <w:noProof/>
        </w:rPr>
        <w:object w:dxaOrig="1440" w:dyaOrig="1440" w14:anchorId="5DCF03A4">
          <v:shape id="_x0000_s2051" type="#_x0000_t75" style="position:absolute;left:0;text-align:left;margin-left:.3pt;margin-top:8.2pt;width:446.05pt;height:679.55pt;z-index:-251650560;mso-position-horizontal-relative:text;mso-position-vertical-relative:text">
            <v:imagedata r:id="rId30" o:title=""/>
          </v:shape>
          <o:OLEObject Type="Embed" ProgID="Excel.Sheet.12" ShapeID="_x0000_s2051" DrawAspect="Content" ObjectID="_1818496433" r:id="rId31"/>
        </w:object>
      </w:r>
      <w:bookmarkEnd w:id="14"/>
      <w:bookmarkEnd w:id="15"/>
      <w:bookmarkEnd w:id="16"/>
      <w:bookmarkEnd w:id="17"/>
    </w:p>
    <w:p w14:paraId="46384C97" w14:textId="77777777" w:rsidR="008800B3" w:rsidRDefault="008800B3" w:rsidP="008800B3"/>
    <w:p w14:paraId="78DF1EC9" w14:textId="77777777" w:rsidR="008800B3" w:rsidRDefault="008800B3" w:rsidP="008800B3"/>
    <w:p w14:paraId="22ACEE5F" w14:textId="77777777" w:rsidR="008800B3" w:rsidRDefault="008800B3" w:rsidP="008800B3"/>
    <w:p w14:paraId="5F4174F9" w14:textId="77777777" w:rsidR="008800B3" w:rsidRDefault="008800B3" w:rsidP="008800B3"/>
    <w:p w14:paraId="6D3152B7" w14:textId="77777777" w:rsidR="008800B3" w:rsidRDefault="008800B3" w:rsidP="008800B3"/>
    <w:p w14:paraId="183F23A7" w14:textId="77777777" w:rsidR="008800B3" w:rsidRDefault="008800B3" w:rsidP="008800B3"/>
    <w:p w14:paraId="49478A2B" w14:textId="77777777" w:rsidR="008800B3" w:rsidRDefault="008800B3" w:rsidP="008800B3"/>
    <w:p w14:paraId="588C7EEB" w14:textId="77777777" w:rsidR="008800B3" w:rsidRDefault="008800B3" w:rsidP="008800B3"/>
    <w:p w14:paraId="20EDDB69" w14:textId="77777777" w:rsidR="008800B3" w:rsidRDefault="008800B3" w:rsidP="008800B3"/>
    <w:p w14:paraId="6006FD0C" w14:textId="77777777" w:rsidR="008800B3" w:rsidRDefault="008800B3" w:rsidP="008800B3"/>
    <w:p w14:paraId="07268E27" w14:textId="77777777" w:rsidR="008800B3" w:rsidRDefault="008800B3" w:rsidP="008800B3"/>
    <w:p w14:paraId="6D282B02" w14:textId="77777777" w:rsidR="008800B3" w:rsidRDefault="008800B3" w:rsidP="008800B3"/>
    <w:p w14:paraId="3906D873" w14:textId="77777777" w:rsidR="008800B3" w:rsidRDefault="008800B3" w:rsidP="008800B3"/>
    <w:p w14:paraId="56AA7CD5" w14:textId="77777777" w:rsidR="008800B3" w:rsidRDefault="008800B3" w:rsidP="008800B3"/>
    <w:p w14:paraId="6583D50A" w14:textId="77777777" w:rsidR="008800B3" w:rsidRDefault="008800B3" w:rsidP="008800B3"/>
    <w:p w14:paraId="0D90BC6C" w14:textId="77777777" w:rsidR="008800B3" w:rsidRDefault="008800B3" w:rsidP="008800B3"/>
    <w:p w14:paraId="04994245" w14:textId="77777777" w:rsidR="008800B3" w:rsidRDefault="008800B3" w:rsidP="008800B3"/>
    <w:p w14:paraId="06900C0A" w14:textId="77777777" w:rsidR="008800B3" w:rsidRDefault="008800B3" w:rsidP="008800B3"/>
    <w:p w14:paraId="5F2A8D3C" w14:textId="77777777" w:rsidR="008800B3" w:rsidRDefault="008800B3" w:rsidP="008800B3"/>
    <w:p w14:paraId="7E791A13" w14:textId="77777777" w:rsidR="008800B3" w:rsidRDefault="008800B3" w:rsidP="008800B3"/>
    <w:p w14:paraId="06EA3E98" w14:textId="77777777" w:rsidR="008800B3" w:rsidRDefault="008800B3" w:rsidP="008800B3"/>
    <w:p w14:paraId="63701213" w14:textId="77777777" w:rsidR="008800B3" w:rsidRDefault="008800B3" w:rsidP="008800B3"/>
    <w:p w14:paraId="5D726055" w14:textId="77777777" w:rsidR="008800B3" w:rsidRDefault="008800B3" w:rsidP="008800B3"/>
    <w:p w14:paraId="07E67945" w14:textId="77777777" w:rsidR="008800B3" w:rsidRDefault="008800B3" w:rsidP="008800B3"/>
    <w:p w14:paraId="2FC6FE1F" w14:textId="77777777" w:rsidR="008800B3" w:rsidRDefault="008800B3" w:rsidP="008800B3"/>
    <w:p w14:paraId="000FABA1" w14:textId="77777777" w:rsidR="008800B3" w:rsidRDefault="008800B3" w:rsidP="008800B3"/>
    <w:p w14:paraId="7437F416" w14:textId="77777777" w:rsidR="008800B3" w:rsidRDefault="008800B3" w:rsidP="008800B3"/>
    <w:p w14:paraId="219BDD77" w14:textId="77777777" w:rsidR="008800B3" w:rsidRDefault="008800B3" w:rsidP="008800B3"/>
    <w:p w14:paraId="738BEDE0" w14:textId="77777777" w:rsidR="008800B3" w:rsidRDefault="008800B3" w:rsidP="008800B3"/>
    <w:p w14:paraId="5A31ADCC" w14:textId="77777777" w:rsidR="008800B3" w:rsidRDefault="008800B3" w:rsidP="008800B3"/>
    <w:p w14:paraId="3EE55C07" w14:textId="77777777" w:rsidR="008800B3" w:rsidRDefault="008800B3" w:rsidP="008800B3"/>
    <w:p w14:paraId="2A3F59D3" w14:textId="77777777" w:rsidR="008800B3" w:rsidRDefault="008800B3" w:rsidP="008800B3">
      <w:pPr>
        <w:tabs>
          <w:tab w:val="left" w:pos="1980"/>
        </w:tabs>
        <w:jc w:val="center"/>
      </w:pPr>
      <w:r>
        <w:rPr>
          <w:noProof/>
        </w:rPr>
        <w:drawing>
          <wp:inline distT="0" distB="0" distL="0" distR="0" wp14:anchorId="293C663B" wp14:editId="0D2AA9B2">
            <wp:extent cx="5189220" cy="3535680"/>
            <wp:effectExtent l="0" t="0" r="0" b="762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220" cy="353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65CDF1" w14:textId="77777777" w:rsidR="008800B3" w:rsidRDefault="008800B3" w:rsidP="008800B3">
      <w:pPr>
        <w:tabs>
          <w:tab w:val="left" w:pos="1980"/>
        </w:tabs>
        <w:jc w:val="center"/>
      </w:pPr>
      <w:r>
        <w:t>Obr. 18: Ostatní stálé zatížení na desce, plošné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6B9A6BAB" w14:textId="77777777" w:rsidR="008800B3" w:rsidRDefault="008800B3" w:rsidP="008800B3">
      <w:pPr>
        <w:tabs>
          <w:tab w:val="left" w:pos="1980"/>
        </w:tabs>
        <w:jc w:val="center"/>
      </w:pPr>
    </w:p>
    <w:p w14:paraId="1E216626" w14:textId="77777777" w:rsidR="008800B3" w:rsidRDefault="008800B3" w:rsidP="008800B3">
      <w:pPr>
        <w:tabs>
          <w:tab w:val="left" w:pos="1980"/>
        </w:tabs>
        <w:jc w:val="center"/>
      </w:pPr>
    </w:p>
    <w:p w14:paraId="0258905B" w14:textId="77777777" w:rsidR="008800B3" w:rsidRDefault="008800B3" w:rsidP="008800B3">
      <w:pPr>
        <w:tabs>
          <w:tab w:val="left" w:pos="1980"/>
        </w:tabs>
        <w:jc w:val="center"/>
      </w:pPr>
      <w:r>
        <w:rPr>
          <w:noProof/>
        </w:rPr>
        <w:drawing>
          <wp:inline distT="0" distB="0" distL="0" distR="0" wp14:anchorId="38BCD759" wp14:editId="3F9E4853">
            <wp:extent cx="5265420" cy="3771900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6B0A7" w14:textId="77777777" w:rsidR="008800B3" w:rsidRDefault="008800B3" w:rsidP="008800B3">
      <w:pPr>
        <w:tabs>
          <w:tab w:val="left" w:pos="1980"/>
        </w:tabs>
        <w:jc w:val="center"/>
      </w:pPr>
      <w:r>
        <w:t>Obr. 19: Ostatní stálé zatížení na desce, stěny (</w:t>
      </w:r>
      <w:proofErr w:type="spellStart"/>
      <w:r>
        <w:t>kN</w:t>
      </w:r>
      <w:proofErr w:type="spellEnd"/>
      <w:r>
        <w:t>/m)</w:t>
      </w:r>
    </w:p>
    <w:p w14:paraId="07D3B5FD" w14:textId="77777777" w:rsidR="008800B3" w:rsidRDefault="008800B3" w:rsidP="008800B3">
      <w:pPr>
        <w:tabs>
          <w:tab w:val="left" w:pos="1980"/>
        </w:tabs>
        <w:jc w:val="center"/>
      </w:pPr>
    </w:p>
    <w:p w14:paraId="5FF961AE" w14:textId="77777777" w:rsidR="008800B3" w:rsidRDefault="008800B3" w:rsidP="008800B3">
      <w:pPr>
        <w:tabs>
          <w:tab w:val="left" w:pos="1980"/>
        </w:tabs>
        <w:jc w:val="center"/>
      </w:pPr>
    </w:p>
    <w:p w14:paraId="7D2547F1" w14:textId="77777777" w:rsidR="008800B3" w:rsidRDefault="008800B3" w:rsidP="008800B3">
      <w:pPr>
        <w:tabs>
          <w:tab w:val="left" w:pos="1980"/>
        </w:tabs>
        <w:jc w:val="center"/>
      </w:pPr>
    </w:p>
    <w:p w14:paraId="1A45F2CC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36496D92" wp14:editId="39FD5694">
            <wp:extent cx="3939540" cy="2697480"/>
            <wp:effectExtent l="0" t="0" r="3810" b="762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03489" w14:textId="77777777" w:rsidR="008800B3" w:rsidRDefault="008800B3" w:rsidP="008800B3">
      <w:pPr>
        <w:tabs>
          <w:tab w:val="left" w:pos="1980"/>
        </w:tabs>
      </w:pPr>
      <w:r>
        <w:t>Obr. 20: Užitné zatížení, varianta 1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396C16A1" w14:textId="77777777" w:rsidR="008800B3" w:rsidRDefault="008800B3" w:rsidP="008800B3">
      <w:pPr>
        <w:tabs>
          <w:tab w:val="left" w:pos="1980"/>
        </w:tabs>
        <w:jc w:val="right"/>
      </w:pPr>
      <w:r>
        <w:rPr>
          <w:noProof/>
        </w:rPr>
        <w:drawing>
          <wp:inline distT="0" distB="0" distL="0" distR="0" wp14:anchorId="46EF2BC1" wp14:editId="606E6999">
            <wp:extent cx="3977640" cy="2796540"/>
            <wp:effectExtent l="0" t="0" r="3810" b="381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64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CF46F" w14:textId="77777777" w:rsidR="008800B3" w:rsidRDefault="008800B3" w:rsidP="008800B3">
      <w:pPr>
        <w:tabs>
          <w:tab w:val="left" w:pos="1980"/>
        </w:tabs>
        <w:jc w:val="right"/>
      </w:pPr>
      <w:r>
        <w:t>Obr. 21: Užitné zatížení, varianta 2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402A06EA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06D5EE4C" wp14:editId="582399AC">
            <wp:extent cx="3939540" cy="2689860"/>
            <wp:effectExtent l="0" t="0" r="381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80884" w14:textId="77777777" w:rsidR="008800B3" w:rsidRDefault="008800B3" w:rsidP="008800B3">
      <w:pPr>
        <w:tabs>
          <w:tab w:val="left" w:pos="1980"/>
        </w:tabs>
      </w:pPr>
      <w:r>
        <w:t>Obr. 22: Užitné zatížení, varianta 3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774B81B2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68CB40EF" wp14:editId="58870EC7">
            <wp:extent cx="3939540" cy="2674620"/>
            <wp:effectExtent l="0" t="0" r="381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B9063" w14:textId="77777777" w:rsidR="008800B3" w:rsidRDefault="008800B3" w:rsidP="008800B3">
      <w:pPr>
        <w:tabs>
          <w:tab w:val="left" w:pos="1980"/>
        </w:tabs>
      </w:pPr>
      <w:r>
        <w:t>Obr. 23: Užitné zatížení, varianta 4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049EF039" w14:textId="77777777" w:rsidR="008800B3" w:rsidRDefault="008800B3" w:rsidP="008800B3">
      <w:pPr>
        <w:tabs>
          <w:tab w:val="left" w:pos="1980"/>
        </w:tabs>
        <w:jc w:val="right"/>
      </w:pPr>
      <w:r>
        <w:rPr>
          <w:noProof/>
        </w:rPr>
        <w:drawing>
          <wp:inline distT="0" distB="0" distL="0" distR="0" wp14:anchorId="504ECF18" wp14:editId="7A6BADA6">
            <wp:extent cx="3939540" cy="2667000"/>
            <wp:effectExtent l="0" t="0" r="381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726E68" w14:textId="77777777" w:rsidR="008800B3" w:rsidRDefault="008800B3" w:rsidP="008800B3">
      <w:pPr>
        <w:tabs>
          <w:tab w:val="left" w:pos="1980"/>
        </w:tabs>
        <w:jc w:val="right"/>
      </w:pPr>
      <w:r>
        <w:t>Obr. 24: Užitné zatížení, varianta 5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2102725C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0FF1A2A8" wp14:editId="43F9C97E">
            <wp:extent cx="3939540" cy="2727960"/>
            <wp:effectExtent l="0" t="0" r="381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00B21" w14:textId="5027C668" w:rsidR="008800B3" w:rsidRDefault="008800B3" w:rsidP="00291EAC">
      <w:pPr>
        <w:tabs>
          <w:tab w:val="left" w:pos="1980"/>
        </w:tabs>
      </w:pPr>
      <w:r>
        <w:t>Obr. 25: Užitné zatížení, varianta 6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4157B240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60B3C508" wp14:editId="6B9AB113">
            <wp:extent cx="3939540" cy="2720340"/>
            <wp:effectExtent l="0" t="0" r="381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7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E231B" w14:textId="77777777" w:rsidR="008800B3" w:rsidRDefault="008800B3" w:rsidP="008800B3">
      <w:pPr>
        <w:tabs>
          <w:tab w:val="left" w:pos="1980"/>
        </w:tabs>
      </w:pPr>
      <w:r>
        <w:t>Obr. 26: Užitné zatížení, varianta 7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2275A531" w14:textId="77777777" w:rsidR="008800B3" w:rsidRDefault="008800B3" w:rsidP="008800B3">
      <w:pPr>
        <w:tabs>
          <w:tab w:val="left" w:pos="1980"/>
        </w:tabs>
        <w:jc w:val="right"/>
      </w:pPr>
      <w:r>
        <w:rPr>
          <w:noProof/>
        </w:rPr>
        <w:drawing>
          <wp:inline distT="0" distB="0" distL="0" distR="0" wp14:anchorId="288818B2" wp14:editId="082822A2">
            <wp:extent cx="3931920" cy="274320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19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840BE" w14:textId="20F35724" w:rsidR="008800B3" w:rsidRDefault="008800B3" w:rsidP="00291EAC">
      <w:pPr>
        <w:tabs>
          <w:tab w:val="left" w:pos="1980"/>
        </w:tabs>
        <w:jc w:val="right"/>
      </w:pPr>
      <w:r>
        <w:t>Obr. 27: Užitné zatížení, varianta 8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41A8B1F5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06C55CA6" wp14:editId="5C7FFDD5">
            <wp:extent cx="3939540" cy="2705100"/>
            <wp:effectExtent l="0" t="0" r="381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FE46F" w14:textId="77777777" w:rsidR="008800B3" w:rsidRDefault="008800B3" w:rsidP="008800B3">
      <w:pPr>
        <w:tabs>
          <w:tab w:val="left" w:pos="1980"/>
        </w:tabs>
      </w:pPr>
      <w:r>
        <w:t>Obr. 28: Užitné zatížení, varianta 9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7FAB6DC2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3539B0B1" wp14:editId="013C47C1">
            <wp:extent cx="3939540" cy="2697480"/>
            <wp:effectExtent l="0" t="0" r="3810" b="762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86A27A" w14:textId="0F6CA1D0" w:rsidR="008800B3" w:rsidRDefault="008800B3" w:rsidP="00291EAC">
      <w:pPr>
        <w:tabs>
          <w:tab w:val="left" w:pos="1980"/>
        </w:tabs>
      </w:pPr>
      <w:r>
        <w:t>Obr. 29: Užitné zatížení, varianta 10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2914103E" w14:textId="77777777" w:rsidR="008800B3" w:rsidRDefault="008800B3" w:rsidP="008800B3">
      <w:pPr>
        <w:tabs>
          <w:tab w:val="left" w:pos="1980"/>
        </w:tabs>
        <w:jc w:val="right"/>
      </w:pPr>
      <w:r>
        <w:rPr>
          <w:noProof/>
        </w:rPr>
        <w:drawing>
          <wp:inline distT="0" distB="0" distL="0" distR="0" wp14:anchorId="0099553D" wp14:editId="1567B964">
            <wp:extent cx="3939540" cy="2689860"/>
            <wp:effectExtent l="0" t="0" r="381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FDA8C4" w14:textId="3262B2A8" w:rsidR="008800B3" w:rsidRDefault="008800B3" w:rsidP="00291EAC">
      <w:pPr>
        <w:tabs>
          <w:tab w:val="left" w:pos="1980"/>
        </w:tabs>
        <w:jc w:val="right"/>
      </w:pPr>
      <w:r>
        <w:t>Obr. 30: Užitné zatížení, varianta 11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764026BE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inline distT="0" distB="0" distL="0" distR="0" wp14:anchorId="473FE118" wp14:editId="78AB23E7">
            <wp:extent cx="3939540" cy="2446020"/>
            <wp:effectExtent l="0" t="0" r="381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B3911" w14:textId="77777777" w:rsidR="008800B3" w:rsidRDefault="008800B3" w:rsidP="008800B3">
      <w:pPr>
        <w:tabs>
          <w:tab w:val="left" w:pos="1980"/>
        </w:tabs>
      </w:pPr>
      <w:r>
        <w:t>Obr. 31: Užitné zatížení, varianta 12 (</w:t>
      </w:r>
      <w:proofErr w:type="spellStart"/>
      <w:r>
        <w:t>kN</w:t>
      </w:r>
      <w:proofErr w:type="spellEnd"/>
      <w:r>
        <w:t>/m</w:t>
      </w:r>
      <w:r w:rsidRPr="00310ECC">
        <w:rPr>
          <w:vertAlign w:val="superscript"/>
        </w:rPr>
        <w:t>2</w:t>
      </w:r>
      <w:r>
        <w:t>)</w:t>
      </w:r>
    </w:p>
    <w:p w14:paraId="2D690656" w14:textId="77777777" w:rsidR="008800B3" w:rsidRDefault="008800B3" w:rsidP="008800B3">
      <w:pPr>
        <w:tabs>
          <w:tab w:val="left" w:pos="1980"/>
        </w:tabs>
        <w:jc w:val="right"/>
      </w:pPr>
    </w:p>
    <w:p w14:paraId="3124DDD2" w14:textId="77777777" w:rsidR="008800B3" w:rsidRDefault="008800B3" w:rsidP="008800B3">
      <w:pPr>
        <w:tabs>
          <w:tab w:val="left" w:pos="1980"/>
        </w:tabs>
        <w:jc w:val="right"/>
      </w:pPr>
      <w:r>
        <w:rPr>
          <w:noProof/>
        </w:rPr>
        <w:drawing>
          <wp:anchor distT="0" distB="0" distL="114300" distR="114300" simplePos="0" relativeHeight="251651584" behindDoc="1" locked="0" layoutInCell="1" allowOverlap="1" wp14:anchorId="588D56B1" wp14:editId="4143B538">
            <wp:simplePos x="0" y="0"/>
            <wp:positionH relativeFrom="column">
              <wp:posOffset>31115</wp:posOffset>
            </wp:positionH>
            <wp:positionV relativeFrom="paragraph">
              <wp:posOffset>-272415</wp:posOffset>
            </wp:positionV>
            <wp:extent cx="3697605" cy="3257550"/>
            <wp:effectExtent l="0" t="0" r="0" b="0"/>
            <wp:wrapNone/>
            <wp:docPr id="49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605" cy="325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5E8D30" w14:textId="77777777" w:rsidR="008800B3" w:rsidRDefault="008800B3" w:rsidP="008800B3">
      <w:pPr>
        <w:tabs>
          <w:tab w:val="left" w:pos="1980"/>
        </w:tabs>
        <w:jc w:val="right"/>
      </w:pPr>
    </w:p>
    <w:p w14:paraId="3C5B6AB7" w14:textId="77777777" w:rsidR="008800B3" w:rsidRDefault="008800B3" w:rsidP="008800B3">
      <w:pPr>
        <w:tabs>
          <w:tab w:val="left" w:pos="1980"/>
        </w:tabs>
        <w:jc w:val="right"/>
      </w:pPr>
    </w:p>
    <w:p w14:paraId="1A19C720" w14:textId="77777777" w:rsidR="008800B3" w:rsidRDefault="008800B3" w:rsidP="008800B3">
      <w:pPr>
        <w:tabs>
          <w:tab w:val="left" w:pos="1980"/>
        </w:tabs>
        <w:jc w:val="right"/>
      </w:pPr>
    </w:p>
    <w:p w14:paraId="69F8C587" w14:textId="77777777" w:rsidR="008800B3" w:rsidRDefault="008800B3" w:rsidP="008800B3">
      <w:pPr>
        <w:tabs>
          <w:tab w:val="left" w:pos="1980"/>
        </w:tabs>
        <w:jc w:val="right"/>
      </w:pPr>
    </w:p>
    <w:p w14:paraId="07BEC103" w14:textId="77777777" w:rsidR="008800B3" w:rsidRDefault="008800B3" w:rsidP="008800B3">
      <w:pPr>
        <w:tabs>
          <w:tab w:val="left" w:pos="1980"/>
        </w:tabs>
        <w:jc w:val="right"/>
      </w:pPr>
    </w:p>
    <w:p w14:paraId="3BFF31F5" w14:textId="77777777" w:rsidR="008800B3" w:rsidRDefault="008800B3" w:rsidP="008800B3">
      <w:pPr>
        <w:tabs>
          <w:tab w:val="left" w:pos="1980"/>
        </w:tabs>
        <w:jc w:val="right"/>
      </w:pPr>
    </w:p>
    <w:p w14:paraId="482C61BD" w14:textId="77777777" w:rsidR="008800B3" w:rsidRDefault="008800B3" w:rsidP="008800B3">
      <w:pPr>
        <w:tabs>
          <w:tab w:val="left" w:pos="1980"/>
        </w:tabs>
        <w:jc w:val="right"/>
      </w:pPr>
    </w:p>
    <w:p w14:paraId="30307027" w14:textId="77777777" w:rsidR="00291EAC" w:rsidRDefault="00291EAC" w:rsidP="008800B3">
      <w:pPr>
        <w:tabs>
          <w:tab w:val="left" w:pos="1980"/>
        </w:tabs>
        <w:jc w:val="right"/>
      </w:pPr>
    </w:p>
    <w:p w14:paraId="5F1E625B" w14:textId="77777777" w:rsidR="00291EAC" w:rsidRDefault="00291EAC" w:rsidP="008800B3">
      <w:pPr>
        <w:tabs>
          <w:tab w:val="left" w:pos="1980"/>
        </w:tabs>
        <w:jc w:val="right"/>
      </w:pPr>
    </w:p>
    <w:p w14:paraId="1EE99607" w14:textId="77777777" w:rsidR="00291EAC" w:rsidRDefault="00291EAC" w:rsidP="008800B3">
      <w:pPr>
        <w:tabs>
          <w:tab w:val="left" w:pos="1980"/>
        </w:tabs>
        <w:jc w:val="right"/>
      </w:pPr>
    </w:p>
    <w:p w14:paraId="69AE726A" w14:textId="2BB020DD" w:rsidR="008800B3" w:rsidRDefault="008800B3" w:rsidP="008800B3">
      <w:pPr>
        <w:tabs>
          <w:tab w:val="left" w:pos="1980"/>
        </w:tabs>
        <w:jc w:val="right"/>
      </w:pPr>
      <w:r>
        <w:t>Obr. 32: Ostatní stálé zatížení, (</w:t>
      </w:r>
      <w:proofErr w:type="spellStart"/>
      <w:r>
        <w:t>kN</w:t>
      </w:r>
      <w:proofErr w:type="spellEnd"/>
      <w:r>
        <w:t>/m)</w:t>
      </w:r>
    </w:p>
    <w:p w14:paraId="7103951C" w14:textId="317C41B1" w:rsidR="00291EAC" w:rsidRDefault="00291EAC" w:rsidP="008800B3">
      <w:pPr>
        <w:tabs>
          <w:tab w:val="left" w:pos="1980"/>
        </w:tabs>
        <w:jc w:val="right"/>
      </w:pPr>
    </w:p>
    <w:p w14:paraId="06F0FA25" w14:textId="77777777" w:rsidR="00291EAC" w:rsidRDefault="00291EAC" w:rsidP="008800B3">
      <w:pPr>
        <w:tabs>
          <w:tab w:val="left" w:pos="1980"/>
        </w:tabs>
        <w:jc w:val="right"/>
      </w:pPr>
    </w:p>
    <w:p w14:paraId="646835C8" w14:textId="77777777" w:rsidR="008800B3" w:rsidRDefault="008800B3" w:rsidP="008800B3">
      <w:pPr>
        <w:tabs>
          <w:tab w:val="left" w:pos="1980"/>
        </w:tabs>
      </w:pPr>
    </w:p>
    <w:p w14:paraId="0CE41B5E" w14:textId="77777777" w:rsidR="008800B3" w:rsidRDefault="008800B3" w:rsidP="008800B3">
      <w:pPr>
        <w:tabs>
          <w:tab w:val="left" w:pos="1980"/>
        </w:tabs>
      </w:pPr>
    </w:p>
    <w:p w14:paraId="7C16B6C0" w14:textId="77777777" w:rsidR="008800B3" w:rsidRDefault="008800B3" w:rsidP="00291EAC">
      <w:pPr>
        <w:tabs>
          <w:tab w:val="left" w:pos="1980"/>
        </w:tabs>
        <w:ind w:firstLine="0"/>
      </w:pPr>
      <w:r>
        <w:rPr>
          <w:noProof/>
        </w:rPr>
        <w:drawing>
          <wp:anchor distT="0" distB="0" distL="114300" distR="114300" simplePos="0" relativeHeight="251652608" behindDoc="1" locked="0" layoutInCell="1" allowOverlap="1" wp14:anchorId="5D8BF4EB" wp14:editId="5D3FB176">
            <wp:simplePos x="0" y="0"/>
            <wp:positionH relativeFrom="column">
              <wp:posOffset>2033270</wp:posOffset>
            </wp:positionH>
            <wp:positionV relativeFrom="paragraph">
              <wp:posOffset>34925</wp:posOffset>
            </wp:positionV>
            <wp:extent cx="3691890" cy="3252470"/>
            <wp:effectExtent l="0" t="0" r="3810" b="5080"/>
            <wp:wrapNone/>
            <wp:docPr id="4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890" cy="3252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6DEFDF" w14:textId="77777777" w:rsidR="008800B3" w:rsidRDefault="008800B3" w:rsidP="008800B3">
      <w:pPr>
        <w:tabs>
          <w:tab w:val="left" w:pos="1980"/>
        </w:tabs>
      </w:pPr>
    </w:p>
    <w:p w14:paraId="2A97E4E7" w14:textId="77777777" w:rsidR="008800B3" w:rsidRDefault="008800B3" w:rsidP="008800B3">
      <w:pPr>
        <w:tabs>
          <w:tab w:val="left" w:pos="1980"/>
        </w:tabs>
      </w:pPr>
    </w:p>
    <w:p w14:paraId="20352FD0" w14:textId="77777777" w:rsidR="008800B3" w:rsidRDefault="008800B3" w:rsidP="008800B3">
      <w:pPr>
        <w:tabs>
          <w:tab w:val="left" w:pos="1980"/>
        </w:tabs>
      </w:pPr>
    </w:p>
    <w:p w14:paraId="3377F363" w14:textId="77777777" w:rsidR="008800B3" w:rsidRDefault="008800B3" w:rsidP="008800B3">
      <w:pPr>
        <w:tabs>
          <w:tab w:val="left" w:pos="1980"/>
        </w:tabs>
      </w:pPr>
    </w:p>
    <w:p w14:paraId="1BC0F8FB" w14:textId="77777777" w:rsidR="008800B3" w:rsidRDefault="008800B3" w:rsidP="008800B3">
      <w:pPr>
        <w:tabs>
          <w:tab w:val="left" w:pos="1980"/>
        </w:tabs>
      </w:pPr>
    </w:p>
    <w:p w14:paraId="551C6AC2" w14:textId="77777777" w:rsidR="008800B3" w:rsidRDefault="008800B3" w:rsidP="008800B3">
      <w:pPr>
        <w:tabs>
          <w:tab w:val="left" w:pos="1980"/>
        </w:tabs>
      </w:pPr>
    </w:p>
    <w:p w14:paraId="3E386972" w14:textId="77777777" w:rsidR="008800B3" w:rsidRDefault="008800B3" w:rsidP="008800B3">
      <w:pPr>
        <w:tabs>
          <w:tab w:val="left" w:pos="1980"/>
        </w:tabs>
      </w:pPr>
    </w:p>
    <w:p w14:paraId="15321382" w14:textId="77777777" w:rsidR="008800B3" w:rsidRDefault="008800B3" w:rsidP="008800B3">
      <w:pPr>
        <w:tabs>
          <w:tab w:val="left" w:pos="1980"/>
        </w:tabs>
      </w:pPr>
    </w:p>
    <w:p w14:paraId="3D231494" w14:textId="77777777" w:rsidR="008800B3" w:rsidRDefault="008800B3" w:rsidP="008800B3">
      <w:pPr>
        <w:tabs>
          <w:tab w:val="left" w:pos="1980"/>
        </w:tabs>
      </w:pPr>
    </w:p>
    <w:p w14:paraId="05D94E02" w14:textId="77777777" w:rsidR="008800B3" w:rsidRDefault="008800B3" w:rsidP="008800B3">
      <w:pPr>
        <w:tabs>
          <w:tab w:val="left" w:pos="1980"/>
        </w:tabs>
      </w:pPr>
    </w:p>
    <w:p w14:paraId="0ACA5684" w14:textId="77777777" w:rsidR="00291EAC" w:rsidRDefault="00291EAC" w:rsidP="008800B3">
      <w:pPr>
        <w:tabs>
          <w:tab w:val="left" w:pos="1980"/>
        </w:tabs>
      </w:pPr>
    </w:p>
    <w:p w14:paraId="4E4ACE54" w14:textId="77777777" w:rsidR="00291EAC" w:rsidRDefault="00291EAC" w:rsidP="008800B3">
      <w:pPr>
        <w:tabs>
          <w:tab w:val="left" w:pos="1980"/>
        </w:tabs>
      </w:pPr>
    </w:p>
    <w:p w14:paraId="1F7EFA96" w14:textId="77777777" w:rsidR="00291EAC" w:rsidRDefault="00291EAC" w:rsidP="008800B3">
      <w:pPr>
        <w:tabs>
          <w:tab w:val="left" w:pos="1980"/>
        </w:tabs>
      </w:pPr>
    </w:p>
    <w:p w14:paraId="7C9246D7" w14:textId="26DA4B14" w:rsidR="008800B3" w:rsidRDefault="008800B3" w:rsidP="008800B3">
      <w:pPr>
        <w:tabs>
          <w:tab w:val="left" w:pos="1980"/>
        </w:tabs>
      </w:pPr>
      <w:r>
        <w:t>Obr. 33: Ostatní st. zatížení,</w:t>
      </w:r>
    </w:p>
    <w:p w14:paraId="6C318AE6" w14:textId="325CEF33" w:rsidR="008800B3" w:rsidRDefault="008800B3" w:rsidP="00291EAC">
      <w:pPr>
        <w:tabs>
          <w:tab w:val="left" w:pos="1980"/>
        </w:tabs>
      </w:pPr>
      <w:r>
        <w:t>stěny (</w:t>
      </w:r>
      <w:proofErr w:type="spellStart"/>
      <w:r>
        <w:t>kN</w:t>
      </w:r>
      <w:proofErr w:type="spellEnd"/>
      <w:r>
        <w:t>/m)</w:t>
      </w:r>
    </w:p>
    <w:p w14:paraId="325154AA" w14:textId="7529CF21" w:rsidR="00291EAC" w:rsidRDefault="00291EAC" w:rsidP="00291EAC">
      <w:pPr>
        <w:tabs>
          <w:tab w:val="left" w:pos="1980"/>
        </w:tabs>
      </w:pPr>
    </w:p>
    <w:p w14:paraId="5FFC08DE" w14:textId="62ED0B6E" w:rsidR="00291EAC" w:rsidRDefault="00291EAC" w:rsidP="00291EAC">
      <w:pPr>
        <w:tabs>
          <w:tab w:val="left" w:pos="1980"/>
        </w:tabs>
      </w:pPr>
    </w:p>
    <w:p w14:paraId="19F7AE0B" w14:textId="4DDCAE91" w:rsidR="00291EAC" w:rsidRDefault="00291EAC" w:rsidP="00291EAC">
      <w:pPr>
        <w:tabs>
          <w:tab w:val="left" w:pos="1980"/>
        </w:tabs>
      </w:pPr>
    </w:p>
    <w:p w14:paraId="43AA7F62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3632" behindDoc="1" locked="0" layoutInCell="1" allowOverlap="1" wp14:anchorId="6F87F0C1" wp14:editId="4D2C03BD">
            <wp:simplePos x="0" y="0"/>
            <wp:positionH relativeFrom="column">
              <wp:posOffset>3810</wp:posOffset>
            </wp:positionH>
            <wp:positionV relativeFrom="paragraph">
              <wp:posOffset>71120</wp:posOffset>
            </wp:positionV>
            <wp:extent cx="3717290" cy="3256915"/>
            <wp:effectExtent l="0" t="0" r="0" b="635"/>
            <wp:wrapNone/>
            <wp:docPr id="47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290" cy="32569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E5A6BE" w14:textId="77777777" w:rsidR="008800B3" w:rsidRDefault="008800B3" w:rsidP="008800B3">
      <w:pPr>
        <w:tabs>
          <w:tab w:val="left" w:pos="1980"/>
        </w:tabs>
      </w:pPr>
    </w:p>
    <w:p w14:paraId="4B3AC68D" w14:textId="77777777" w:rsidR="008800B3" w:rsidRDefault="008800B3" w:rsidP="008800B3">
      <w:pPr>
        <w:tabs>
          <w:tab w:val="left" w:pos="1980"/>
        </w:tabs>
      </w:pPr>
    </w:p>
    <w:p w14:paraId="28DFEF0F" w14:textId="77777777" w:rsidR="008800B3" w:rsidRDefault="008800B3" w:rsidP="008800B3">
      <w:pPr>
        <w:tabs>
          <w:tab w:val="left" w:pos="1980"/>
        </w:tabs>
      </w:pPr>
    </w:p>
    <w:p w14:paraId="31E2D224" w14:textId="77777777" w:rsidR="008800B3" w:rsidRDefault="008800B3" w:rsidP="008800B3">
      <w:pPr>
        <w:tabs>
          <w:tab w:val="left" w:pos="1980"/>
        </w:tabs>
      </w:pPr>
    </w:p>
    <w:p w14:paraId="65A471B0" w14:textId="77777777" w:rsidR="008800B3" w:rsidRDefault="008800B3" w:rsidP="008800B3">
      <w:pPr>
        <w:tabs>
          <w:tab w:val="left" w:pos="1980"/>
        </w:tabs>
      </w:pPr>
    </w:p>
    <w:p w14:paraId="70AA5922" w14:textId="77777777" w:rsidR="008800B3" w:rsidRDefault="008800B3" w:rsidP="008800B3">
      <w:pPr>
        <w:tabs>
          <w:tab w:val="left" w:pos="1980"/>
        </w:tabs>
      </w:pPr>
    </w:p>
    <w:p w14:paraId="522A5247" w14:textId="77777777" w:rsidR="008800B3" w:rsidRDefault="008800B3" w:rsidP="008800B3">
      <w:pPr>
        <w:tabs>
          <w:tab w:val="left" w:pos="1980"/>
        </w:tabs>
      </w:pPr>
    </w:p>
    <w:p w14:paraId="3CA36168" w14:textId="77777777" w:rsidR="008800B3" w:rsidRDefault="008800B3" w:rsidP="008800B3">
      <w:pPr>
        <w:tabs>
          <w:tab w:val="left" w:pos="1980"/>
        </w:tabs>
      </w:pPr>
    </w:p>
    <w:p w14:paraId="62DCB709" w14:textId="77777777" w:rsidR="008800B3" w:rsidRDefault="008800B3" w:rsidP="008800B3">
      <w:pPr>
        <w:tabs>
          <w:tab w:val="left" w:pos="1980"/>
        </w:tabs>
      </w:pPr>
    </w:p>
    <w:p w14:paraId="20B90910" w14:textId="77777777" w:rsidR="00291EAC" w:rsidRDefault="00291EAC" w:rsidP="008800B3">
      <w:pPr>
        <w:tabs>
          <w:tab w:val="left" w:pos="1980"/>
        </w:tabs>
        <w:jc w:val="right"/>
      </w:pPr>
    </w:p>
    <w:p w14:paraId="33A6E97F" w14:textId="77777777" w:rsidR="00291EAC" w:rsidRDefault="00291EAC" w:rsidP="008800B3">
      <w:pPr>
        <w:tabs>
          <w:tab w:val="left" w:pos="1980"/>
        </w:tabs>
        <w:jc w:val="right"/>
      </w:pPr>
    </w:p>
    <w:p w14:paraId="4D0E9B38" w14:textId="77777777" w:rsidR="00291EAC" w:rsidRDefault="00291EAC" w:rsidP="008800B3">
      <w:pPr>
        <w:tabs>
          <w:tab w:val="left" w:pos="1980"/>
        </w:tabs>
        <w:jc w:val="right"/>
      </w:pPr>
    </w:p>
    <w:p w14:paraId="4866AF75" w14:textId="255871B3" w:rsidR="008800B3" w:rsidRDefault="008800B3" w:rsidP="008800B3">
      <w:pPr>
        <w:tabs>
          <w:tab w:val="left" w:pos="1980"/>
        </w:tabs>
        <w:jc w:val="right"/>
      </w:pPr>
      <w:r>
        <w:t>Obr. 34: Užitné zatížení, (</w:t>
      </w:r>
      <w:proofErr w:type="spellStart"/>
      <w:r>
        <w:t>kN</w:t>
      </w:r>
      <w:proofErr w:type="spellEnd"/>
      <w:r>
        <w:t>/m)</w:t>
      </w:r>
    </w:p>
    <w:p w14:paraId="2665F785" w14:textId="77777777" w:rsidR="008800B3" w:rsidRDefault="008800B3" w:rsidP="008800B3">
      <w:pPr>
        <w:tabs>
          <w:tab w:val="left" w:pos="1980"/>
        </w:tabs>
        <w:jc w:val="right"/>
      </w:pPr>
      <w:r>
        <w:t>Varianta A</w:t>
      </w:r>
    </w:p>
    <w:p w14:paraId="30D55EE4" w14:textId="77777777" w:rsidR="008800B3" w:rsidRDefault="008800B3" w:rsidP="008800B3">
      <w:pPr>
        <w:tabs>
          <w:tab w:val="left" w:pos="1980"/>
        </w:tabs>
      </w:pPr>
    </w:p>
    <w:p w14:paraId="04A625CD" w14:textId="77777777" w:rsidR="008800B3" w:rsidRDefault="008800B3" w:rsidP="008800B3">
      <w:pPr>
        <w:tabs>
          <w:tab w:val="left" w:pos="1980"/>
        </w:tabs>
      </w:pPr>
    </w:p>
    <w:p w14:paraId="7504DC32" w14:textId="77777777" w:rsidR="008800B3" w:rsidRDefault="008800B3" w:rsidP="008800B3">
      <w:pPr>
        <w:tabs>
          <w:tab w:val="left" w:pos="1980"/>
        </w:tabs>
      </w:pPr>
    </w:p>
    <w:p w14:paraId="5680693E" w14:textId="77777777" w:rsidR="008800B3" w:rsidRDefault="008800B3" w:rsidP="008800B3">
      <w:pPr>
        <w:tabs>
          <w:tab w:val="left" w:pos="1980"/>
        </w:tabs>
      </w:pPr>
    </w:p>
    <w:p w14:paraId="17524BC3" w14:textId="77777777" w:rsidR="008800B3" w:rsidRDefault="008800B3" w:rsidP="008800B3">
      <w:pPr>
        <w:tabs>
          <w:tab w:val="left" w:pos="1980"/>
        </w:tabs>
      </w:pPr>
    </w:p>
    <w:p w14:paraId="4B314251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4656" behindDoc="1" locked="0" layoutInCell="1" allowOverlap="1" wp14:anchorId="2C984B98" wp14:editId="6998C934">
            <wp:simplePos x="0" y="0"/>
            <wp:positionH relativeFrom="column">
              <wp:posOffset>91440</wp:posOffset>
            </wp:positionH>
            <wp:positionV relativeFrom="paragraph">
              <wp:posOffset>-269875</wp:posOffset>
            </wp:positionV>
            <wp:extent cx="3713480" cy="3077845"/>
            <wp:effectExtent l="0" t="0" r="1270" b="8255"/>
            <wp:wrapNone/>
            <wp:docPr id="46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3480" cy="3077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CA0C65" w14:textId="77777777" w:rsidR="008800B3" w:rsidRDefault="008800B3" w:rsidP="008800B3">
      <w:pPr>
        <w:tabs>
          <w:tab w:val="left" w:pos="1980"/>
        </w:tabs>
      </w:pPr>
    </w:p>
    <w:p w14:paraId="514A58E8" w14:textId="77777777" w:rsidR="008800B3" w:rsidRDefault="008800B3" w:rsidP="008800B3">
      <w:pPr>
        <w:tabs>
          <w:tab w:val="left" w:pos="1980"/>
        </w:tabs>
      </w:pPr>
    </w:p>
    <w:p w14:paraId="2C418A6F" w14:textId="77777777" w:rsidR="008800B3" w:rsidRDefault="008800B3" w:rsidP="008800B3">
      <w:pPr>
        <w:tabs>
          <w:tab w:val="left" w:pos="1980"/>
        </w:tabs>
      </w:pPr>
    </w:p>
    <w:p w14:paraId="6968891B" w14:textId="77777777" w:rsidR="008800B3" w:rsidRDefault="008800B3" w:rsidP="008800B3">
      <w:pPr>
        <w:tabs>
          <w:tab w:val="left" w:pos="1980"/>
        </w:tabs>
      </w:pPr>
    </w:p>
    <w:p w14:paraId="6A60C745" w14:textId="77777777" w:rsidR="008800B3" w:rsidRDefault="008800B3" w:rsidP="008800B3">
      <w:pPr>
        <w:tabs>
          <w:tab w:val="left" w:pos="1980"/>
        </w:tabs>
      </w:pPr>
    </w:p>
    <w:p w14:paraId="1DC98294" w14:textId="77777777" w:rsidR="008800B3" w:rsidRDefault="008800B3" w:rsidP="008800B3">
      <w:pPr>
        <w:tabs>
          <w:tab w:val="left" w:pos="1980"/>
        </w:tabs>
      </w:pPr>
    </w:p>
    <w:p w14:paraId="56A31971" w14:textId="77777777" w:rsidR="008800B3" w:rsidRDefault="008800B3" w:rsidP="008800B3">
      <w:pPr>
        <w:tabs>
          <w:tab w:val="left" w:pos="1980"/>
        </w:tabs>
      </w:pPr>
    </w:p>
    <w:p w14:paraId="09C034E7" w14:textId="77777777" w:rsidR="00291EAC" w:rsidRDefault="00291EAC" w:rsidP="008800B3">
      <w:pPr>
        <w:tabs>
          <w:tab w:val="left" w:pos="1980"/>
        </w:tabs>
        <w:jc w:val="right"/>
      </w:pPr>
    </w:p>
    <w:p w14:paraId="59EA4905" w14:textId="77777777" w:rsidR="00291EAC" w:rsidRDefault="00291EAC" w:rsidP="008800B3">
      <w:pPr>
        <w:tabs>
          <w:tab w:val="left" w:pos="1980"/>
        </w:tabs>
        <w:jc w:val="right"/>
      </w:pPr>
    </w:p>
    <w:p w14:paraId="7D768FC0" w14:textId="77777777" w:rsidR="00291EAC" w:rsidRDefault="00291EAC" w:rsidP="008800B3">
      <w:pPr>
        <w:tabs>
          <w:tab w:val="left" w:pos="1980"/>
        </w:tabs>
        <w:jc w:val="right"/>
      </w:pPr>
    </w:p>
    <w:p w14:paraId="4A13EE4C" w14:textId="0C002ACC" w:rsidR="008800B3" w:rsidRDefault="008800B3" w:rsidP="008800B3">
      <w:pPr>
        <w:tabs>
          <w:tab w:val="left" w:pos="1980"/>
        </w:tabs>
        <w:jc w:val="right"/>
      </w:pPr>
      <w:r>
        <w:t>Obr. 35: Užitné zatížení, (</w:t>
      </w:r>
      <w:proofErr w:type="spellStart"/>
      <w:r>
        <w:t>kN</w:t>
      </w:r>
      <w:proofErr w:type="spellEnd"/>
      <w:r>
        <w:t>/m)</w:t>
      </w:r>
    </w:p>
    <w:p w14:paraId="79A9C92D" w14:textId="77777777" w:rsidR="008800B3" w:rsidRDefault="008800B3" w:rsidP="008800B3">
      <w:pPr>
        <w:tabs>
          <w:tab w:val="left" w:pos="1980"/>
        </w:tabs>
        <w:jc w:val="right"/>
      </w:pPr>
      <w:r>
        <w:t>Varianta B</w:t>
      </w:r>
    </w:p>
    <w:p w14:paraId="0197AEF3" w14:textId="77777777" w:rsidR="008800B3" w:rsidRDefault="008800B3" w:rsidP="008800B3">
      <w:pPr>
        <w:tabs>
          <w:tab w:val="left" w:pos="1980"/>
        </w:tabs>
      </w:pPr>
    </w:p>
    <w:p w14:paraId="331F4D76" w14:textId="77777777" w:rsidR="008800B3" w:rsidRDefault="008800B3" w:rsidP="008800B3">
      <w:pPr>
        <w:tabs>
          <w:tab w:val="left" w:pos="1980"/>
        </w:tabs>
      </w:pPr>
    </w:p>
    <w:p w14:paraId="4FFA9186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256BB891" wp14:editId="30946300">
            <wp:simplePos x="0" y="0"/>
            <wp:positionH relativeFrom="column">
              <wp:posOffset>2155825</wp:posOffset>
            </wp:positionH>
            <wp:positionV relativeFrom="paragraph">
              <wp:posOffset>144145</wp:posOffset>
            </wp:positionV>
            <wp:extent cx="3679825" cy="3222625"/>
            <wp:effectExtent l="0" t="0" r="0" b="0"/>
            <wp:wrapNone/>
            <wp:docPr id="45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825" cy="322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AD996B" w14:textId="77777777" w:rsidR="008800B3" w:rsidRDefault="008800B3" w:rsidP="008800B3">
      <w:pPr>
        <w:tabs>
          <w:tab w:val="left" w:pos="1980"/>
        </w:tabs>
      </w:pPr>
    </w:p>
    <w:p w14:paraId="50E3929C" w14:textId="77777777" w:rsidR="008800B3" w:rsidRDefault="008800B3" w:rsidP="008800B3">
      <w:pPr>
        <w:tabs>
          <w:tab w:val="left" w:pos="1980"/>
        </w:tabs>
      </w:pPr>
    </w:p>
    <w:p w14:paraId="457C445C" w14:textId="77777777" w:rsidR="008800B3" w:rsidRDefault="008800B3" w:rsidP="008800B3">
      <w:pPr>
        <w:tabs>
          <w:tab w:val="left" w:pos="1980"/>
        </w:tabs>
      </w:pPr>
    </w:p>
    <w:p w14:paraId="4B576785" w14:textId="77777777" w:rsidR="008800B3" w:rsidRDefault="008800B3" w:rsidP="008800B3">
      <w:pPr>
        <w:tabs>
          <w:tab w:val="left" w:pos="1980"/>
        </w:tabs>
      </w:pPr>
    </w:p>
    <w:p w14:paraId="732B3AF2" w14:textId="77777777" w:rsidR="008800B3" w:rsidRDefault="008800B3" w:rsidP="008800B3">
      <w:pPr>
        <w:tabs>
          <w:tab w:val="left" w:pos="1980"/>
        </w:tabs>
      </w:pPr>
    </w:p>
    <w:p w14:paraId="5C8149C0" w14:textId="77777777" w:rsidR="008800B3" w:rsidRDefault="008800B3" w:rsidP="008800B3">
      <w:pPr>
        <w:tabs>
          <w:tab w:val="left" w:pos="1980"/>
        </w:tabs>
      </w:pPr>
    </w:p>
    <w:p w14:paraId="66F7440F" w14:textId="77777777" w:rsidR="008800B3" w:rsidRDefault="008800B3" w:rsidP="008800B3">
      <w:pPr>
        <w:tabs>
          <w:tab w:val="left" w:pos="1980"/>
        </w:tabs>
      </w:pPr>
    </w:p>
    <w:p w14:paraId="36FAD036" w14:textId="77777777" w:rsidR="008800B3" w:rsidRDefault="008800B3" w:rsidP="008800B3">
      <w:pPr>
        <w:tabs>
          <w:tab w:val="left" w:pos="1980"/>
        </w:tabs>
      </w:pPr>
    </w:p>
    <w:p w14:paraId="4F127C83" w14:textId="77777777" w:rsidR="008800B3" w:rsidRDefault="008800B3" w:rsidP="008800B3">
      <w:pPr>
        <w:tabs>
          <w:tab w:val="left" w:pos="1980"/>
        </w:tabs>
      </w:pPr>
    </w:p>
    <w:p w14:paraId="133F7FB7" w14:textId="77777777" w:rsidR="008800B3" w:rsidRDefault="008800B3" w:rsidP="008800B3">
      <w:pPr>
        <w:tabs>
          <w:tab w:val="left" w:pos="1980"/>
        </w:tabs>
      </w:pPr>
    </w:p>
    <w:p w14:paraId="64E3D5CD" w14:textId="77777777" w:rsidR="00291EAC" w:rsidRDefault="00291EAC" w:rsidP="008800B3">
      <w:pPr>
        <w:tabs>
          <w:tab w:val="left" w:pos="1980"/>
        </w:tabs>
      </w:pPr>
    </w:p>
    <w:p w14:paraId="4D287745" w14:textId="77777777" w:rsidR="00291EAC" w:rsidRDefault="00291EAC" w:rsidP="008800B3">
      <w:pPr>
        <w:tabs>
          <w:tab w:val="left" w:pos="1980"/>
        </w:tabs>
      </w:pPr>
    </w:p>
    <w:p w14:paraId="21F4CE1A" w14:textId="77777777" w:rsidR="00291EAC" w:rsidRDefault="00291EAC" w:rsidP="008800B3">
      <w:pPr>
        <w:tabs>
          <w:tab w:val="left" w:pos="1980"/>
        </w:tabs>
      </w:pPr>
    </w:p>
    <w:p w14:paraId="061345F5" w14:textId="24746FE1" w:rsidR="008800B3" w:rsidRDefault="008800B3" w:rsidP="008800B3">
      <w:pPr>
        <w:tabs>
          <w:tab w:val="left" w:pos="1980"/>
        </w:tabs>
      </w:pPr>
      <w:r>
        <w:t>Obr. 36: Užitné zatížení, (</w:t>
      </w:r>
      <w:proofErr w:type="spellStart"/>
      <w:r>
        <w:t>kN</w:t>
      </w:r>
      <w:proofErr w:type="spellEnd"/>
      <w:r>
        <w:t>/m)</w:t>
      </w:r>
    </w:p>
    <w:p w14:paraId="2C6F7D81" w14:textId="77777777" w:rsidR="008800B3" w:rsidRDefault="008800B3" w:rsidP="008800B3">
      <w:pPr>
        <w:tabs>
          <w:tab w:val="left" w:pos="1980"/>
        </w:tabs>
      </w:pPr>
      <w:r>
        <w:t>Varianta C</w:t>
      </w:r>
    </w:p>
    <w:p w14:paraId="2AA2A85A" w14:textId="77777777" w:rsidR="008800B3" w:rsidRDefault="008800B3" w:rsidP="00291EAC">
      <w:pPr>
        <w:tabs>
          <w:tab w:val="left" w:pos="1980"/>
        </w:tabs>
        <w:ind w:firstLine="0"/>
      </w:pPr>
    </w:p>
    <w:p w14:paraId="3D214B6E" w14:textId="77777777" w:rsidR="008800B3" w:rsidRDefault="008800B3" w:rsidP="008800B3">
      <w:pPr>
        <w:tabs>
          <w:tab w:val="left" w:pos="1980"/>
        </w:tabs>
      </w:pPr>
    </w:p>
    <w:p w14:paraId="4157806B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47A6C60D" wp14:editId="6408AC66">
            <wp:simplePos x="0" y="0"/>
            <wp:positionH relativeFrom="column">
              <wp:posOffset>26670</wp:posOffset>
            </wp:positionH>
            <wp:positionV relativeFrom="paragraph">
              <wp:posOffset>37465</wp:posOffset>
            </wp:positionV>
            <wp:extent cx="3702050" cy="3077845"/>
            <wp:effectExtent l="0" t="0" r="0" b="8255"/>
            <wp:wrapNone/>
            <wp:docPr id="44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3077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E67152" w14:textId="77777777" w:rsidR="008800B3" w:rsidRDefault="008800B3" w:rsidP="008800B3">
      <w:pPr>
        <w:tabs>
          <w:tab w:val="left" w:pos="1980"/>
        </w:tabs>
      </w:pPr>
    </w:p>
    <w:p w14:paraId="27963893" w14:textId="77777777" w:rsidR="008800B3" w:rsidRDefault="008800B3" w:rsidP="008800B3">
      <w:pPr>
        <w:tabs>
          <w:tab w:val="left" w:pos="1980"/>
        </w:tabs>
      </w:pPr>
    </w:p>
    <w:p w14:paraId="49051474" w14:textId="77777777" w:rsidR="008800B3" w:rsidRDefault="008800B3" w:rsidP="008800B3">
      <w:pPr>
        <w:tabs>
          <w:tab w:val="left" w:pos="1980"/>
        </w:tabs>
      </w:pPr>
    </w:p>
    <w:p w14:paraId="62EE70B1" w14:textId="77777777" w:rsidR="008800B3" w:rsidRDefault="008800B3" w:rsidP="008800B3">
      <w:pPr>
        <w:tabs>
          <w:tab w:val="left" w:pos="1980"/>
        </w:tabs>
      </w:pPr>
    </w:p>
    <w:p w14:paraId="70662C3C" w14:textId="77777777" w:rsidR="008800B3" w:rsidRDefault="008800B3" w:rsidP="008800B3">
      <w:pPr>
        <w:tabs>
          <w:tab w:val="left" w:pos="1980"/>
        </w:tabs>
      </w:pPr>
    </w:p>
    <w:p w14:paraId="1ABBF641" w14:textId="77777777" w:rsidR="008800B3" w:rsidRDefault="008800B3" w:rsidP="008800B3">
      <w:pPr>
        <w:tabs>
          <w:tab w:val="left" w:pos="1980"/>
        </w:tabs>
      </w:pPr>
    </w:p>
    <w:p w14:paraId="37E2EA37" w14:textId="77777777" w:rsidR="008800B3" w:rsidRDefault="008800B3" w:rsidP="008800B3">
      <w:pPr>
        <w:tabs>
          <w:tab w:val="left" w:pos="1980"/>
        </w:tabs>
      </w:pPr>
    </w:p>
    <w:p w14:paraId="17400837" w14:textId="77777777" w:rsidR="008800B3" w:rsidRDefault="008800B3" w:rsidP="008800B3">
      <w:pPr>
        <w:tabs>
          <w:tab w:val="left" w:pos="1980"/>
        </w:tabs>
      </w:pPr>
    </w:p>
    <w:p w14:paraId="0E87DD5B" w14:textId="77777777" w:rsidR="008800B3" w:rsidRDefault="008800B3" w:rsidP="008800B3">
      <w:pPr>
        <w:tabs>
          <w:tab w:val="left" w:pos="1980"/>
        </w:tabs>
      </w:pPr>
    </w:p>
    <w:p w14:paraId="7FC531E0" w14:textId="77777777" w:rsidR="00291EAC" w:rsidRDefault="00291EAC" w:rsidP="008800B3">
      <w:pPr>
        <w:tabs>
          <w:tab w:val="left" w:pos="1980"/>
        </w:tabs>
        <w:jc w:val="right"/>
      </w:pPr>
    </w:p>
    <w:p w14:paraId="593E14D3" w14:textId="77777777" w:rsidR="00291EAC" w:rsidRDefault="00291EAC" w:rsidP="008800B3">
      <w:pPr>
        <w:tabs>
          <w:tab w:val="left" w:pos="1980"/>
        </w:tabs>
        <w:jc w:val="right"/>
      </w:pPr>
    </w:p>
    <w:p w14:paraId="6B086C5C" w14:textId="77777777" w:rsidR="00291EAC" w:rsidRDefault="00291EAC" w:rsidP="008800B3">
      <w:pPr>
        <w:tabs>
          <w:tab w:val="left" w:pos="1980"/>
        </w:tabs>
        <w:jc w:val="right"/>
      </w:pPr>
    </w:p>
    <w:p w14:paraId="0D43A874" w14:textId="3DB1DA17" w:rsidR="008800B3" w:rsidRDefault="008800B3" w:rsidP="008800B3">
      <w:pPr>
        <w:tabs>
          <w:tab w:val="left" w:pos="1980"/>
        </w:tabs>
        <w:jc w:val="right"/>
      </w:pPr>
      <w:r>
        <w:t>Obr. 37: Užitné zatížení, (</w:t>
      </w:r>
      <w:proofErr w:type="spellStart"/>
      <w:r>
        <w:t>kN</w:t>
      </w:r>
      <w:proofErr w:type="spellEnd"/>
      <w:r>
        <w:t>/m)</w:t>
      </w:r>
    </w:p>
    <w:p w14:paraId="77A22D0C" w14:textId="77777777" w:rsidR="008800B3" w:rsidRDefault="008800B3" w:rsidP="008800B3">
      <w:pPr>
        <w:tabs>
          <w:tab w:val="left" w:pos="1980"/>
        </w:tabs>
        <w:jc w:val="right"/>
      </w:pPr>
      <w:r>
        <w:t>Varianta D</w:t>
      </w:r>
    </w:p>
    <w:p w14:paraId="23A72D6E" w14:textId="77777777" w:rsidR="008800B3" w:rsidRDefault="008800B3" w:rsidP="008800B3">
      <w:pPr>
        <w:tabs>
          <w:tab w:val="left" w:pos="1980"/>
        </w:tabs>
      </w:pPr>
    </w:p>
    <w:p w14:paraId="5F86A967" w14:textId="77777777" w:rsidR="008800B3" w:rsidRDefault="008800B3" w:rsidP="008800B3">
      <w:pPr>
        <w:tabs>
          <w:tab w:val="left" w:pos="1980"/>
        </w:tabs>
      </w:pPr>
    </w:p>
    <w:p w14:paraId="2DC65CB4" w14:textId="77777777" w:rsidR="008800B3" w:rsidRDefault="008800B3" w:rsidP="008800B3">
      <w:pPr>
        <w:tabs>
          <w:tab w:val="left" w:pos="1980"/>
        </w:tabs>
      </w:pPr>
    </w:p>
    <w:p w14:paraId="2DDF3F02" w14:textId="77777777" w:rsidR="008800B3" w:rsidRDefault="008800B3" w:rsidP="008800B3">
      <w:pPr>
        <w:tabs>
          <w:tab w:val="left" w:pos="1980"/>
        </w:tabs>
      </w:pPr>
    </w:p>
    <w:p w14:paraId="6880EC7E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3BCAB06D" wp14:editId="69DF2A99">
            <wp:simplePos x="0" y="0"/>
            <wp:positionH relativeFrom="column">
              <wp:posOffset>92710</wp:posOffset>
            </wp:positionH>
            <wp:positionV relativeFrom="paragraph">
              <wp:posOffset>-280670</wp:posOffset>
            </wp:positionV>
            <wp:extent cx="3702050" cy="3244850"/>
            <wp:effectExtent l="0" t="0" r="0" b="0"/>
            <wp:wrapNone/>
            <wp:docPr id="4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324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FD8387" w14:textId="77777777" w:rsidR="008800B3" w:rsidRDefault="008800B3" w:rsidP="008800B3">
      <w:pPr>
        <w:tabs>
          <w:tab w:val="left" w:pos="1980"/>
        </w:tabs>
      </w:pPr>
    </w:p>
    <w:p w14:paraId="7CAB9F24" w14:textId="77777777" w:rsidR="008800B3" w:rsidRDefault="008800B3" w:rsidP="008800B3">
      <w:pPr>
        <w:tabs>
          <w:tab w:val="left" w:pos="1980"/>
        </w:tabs>
      </w:pPr>
    </w:p>
    <w:p w14:paraId="5F0524C2" w14:textId="77777777" w:rsidR="008800B3" w:rsidRDefault="008800B3" w:rsidP="008800B3">
      <w:pPr>
        <w:tabs>
          <w:tab w:val="left" w:pos="1980"/>
        </w:tabs>
      </w:pPr>
    </w:p>
    <w:p w14:paraId="636009E8" w14:textId="77777777" w:rsidR="008800B3" w:rsidRDefault="008800B3" w:rsidP="008800B3">
      <w:pPr>
        <w:tabs>
          <w:tab w:val="left" w:pos="1980"/>
        </w:tabs>
      </w:pPr>
    </w:p>
    <w:p w14:paraId="7668E48A" w14:textId="77777777" w:rsidR="008800B3" w:rsidRDefault="008800B3" w:rsidP="008800B3">
      <w:pPr>
        <w:tabs>
          <w:tab w:val="left" w:pos="1980"/>
        </w:tabs>
      </w:pPr>
    </w:p>
    <w:p w14:paraId="31148B7A" w14:textId="77777777" w:rsidR="008800B3" w:rsidRDefault="008800B3" w:rsidP="008800B3">
      <w:pPr>
        <w:tabs>
          <w:tab w:val="left" w:pos="1980"/>
        </w:tabs>
      </w:pPr>
    </w:p>
    <w:p w14:paraId="40821A27" w14:textId="77777777" w:rsidR="00291EAC" w:rsidRDefault="00291EAC" w:rsidP="008800B3">
      <w:pPr>
        <w:tabs>
          <w:tab w:val="left" w:pos="1980"/>
        </w:tabs>
        <w:jc w:val="right"/>
      </w:pPr>
    </w:p>
    <w:p w14:paraId="52C139B2" w14:textId="77777777" w:rsidR="00291EAC" w:rsidRDefault="00291EAC" w:rsidP="008800B3">
      <w:pPr>
        <w:tabs>
          <w:tab w:val="left" w:pos="1980"/>
        </w:tabs>
        <w:jc w:val="right"/>
      </w:pPr>
    </w:p>
    <w:p w14:paraId="00DF565F" w14:textId="77777777" w:rsidR="00291EAC" w:rsidRDefault="00291EAC" w:rsidP="008800B3">
      <w:pPr>
        <w:tabs>
          <w:tab w:val="left" w:pos="1980"/>
        </w:tabs>
        <w:jc w:val="right"/>
      </w:pPr>
    </w:p>
    <w:p w14:paraId="2FE0ADFD" w14:textId="77777777" w:rsidR="00291EAC" w:rsidRDefault="00291EAC" w:rsidP="008800B3">
      <w:pPr>
        <w:tabs>
          <w:tab w:val="left" w:pos="1980"/>
        </w:tabs>
        <w:jc w:val="right"/>
      </w:pPr>
    </w:p>
    <w:p w14:paraId="7C379F35" w14:textId="130131D0" w:rsidR="008800B3" w:rsidRDefault="008800B3" w:rsidP="008800B3">
      <w:pPr>
        <w:tabs>
          <w:tab w:val="left" w:pos="1980"/>
        </w:tabs>
        <w:jc w:val="right"/>
      </w:pPr>
      <w:r>
        <w:t>Obr. 38: Užitné zatížení, (</w:t>
      </w:r>
      <w:proofErr w:type="spellStart"/>
      <w:r>
        <w:t>kN</w:t>
      </w:r>
      <w:proofErr w:type="spellEnd"/>
      <w:r>
        <w:t>/m)</w:t>
      </w:r>
    </w:p>
    <w:p w14:paraId="7CE3B6ED" w14:textId="77777777" w:rsidR="008800B3" w:rsidRDefault="008800B3" w:rsidP="008800B3">
      <w:pPr>
        <w:tabs>
          <w:tab w:val="left" w:pos="1980"/>
        </w:tabs>
        <w:jc w:val="right"/>
      </w:pPr>
      <w:r>
        <w:t>Varianta E</w:t>
      </w:r>
    </w:p>
    <w:p w14:paraId="46ED99E8" w14:textId="77777777" w:rsidR="008800B3" w:rsidRDefault="008800B3" w:rsidP="008800B3">
      <w:pPr>
        <w:tabs>
          <w:tab w:val="left" w:pos="1980"/>
        </w:tabs>
      </w:pPr>
    </w:p>
    <w:p w14:paraId="41C55423" w14:textId="77777777" w:rsidR="008800B3" w:rsidRDefault="008800B3" w:rsidP="008800B3">
      <w:pPr>
        <w:tabs>
          <w:tab w:val="left" w:pos="1980"/>
        </w:tabs>
      </w:pPr>
    </w:p>
    <w:p w14:paraId="4A39A35F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31722A17" wp14:editId="03C58D86">
            <wp:simplePos x="0" y="0"/>
            <wp:positionH relativeFrom="column">
              <wp:posOffset>2066925</wp:posOffset>
            </wp:positionH>
            <wp:positionV relativeFrom="paragraph">
              <wp:posOffset>109855</wp:posOffset>
            </wp:positionV>
            <wp:extent cx="3702050" cy="3051810"/>
            <wp:effectExtent l="0" t="0" r="0" b="0"/>
            <wp:wrapNone/>
            <wp:docPr id="42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3051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D597E" w14:textId="77777777" w:rsidR="008800B3" w:rsidRDefault="008800B3" w:rsidP="008800B3">
      <w:pPr>
        <w:tabs>
          <w:tab w:val="left" w:pos="1980"/>
        </w:tabs>
      </w:pPr>
    </w:p>
    <w:p w14:paraId="6C9EF26A" w14:textId="77777777" w:rsidR="008800B3" w:rsidRDefault="008800B3" w:rsidP="008800B3">
      <w:pPr>
        <w:tabs>
          <w:tab w:val="left" w:pos="1980"/>
        </w:tabs>
      </w:pPr>
    </w:p>
    <w:p w14:paraId="28C6BCD4" w14:textId="77777777" w:rsidR="008800B3" w:rsidRDefault="008800B3" w:rsidP="008800B3">
      <w:pPr>
        <w:tabs>
          <w:tab w:val="left" w:pos="1980"/>
        </w:tabs>
      </w:pPr>
    </w:p>
    <w:p w14:paraId="6B46CF47" w14:textId="77777777" w:rsidR="008800B3" w:rsidRDefault="008800B3" w:rsidP="008800B3">
      <w:pPr>
        <w:tabs>
          <w:tab w:val="left" w:pos="1980"/>
        </w:tabs>
      </w:pPr>
    </w:p>
    <w:p w14:paraId="168AD4D3" w14:textId="77777777" w:rsidR="008800B3" w:rsidRDefault="008800B3" w:rsidP="008800B3">
      <w:pPr>
        <w:tabs>
          <w:tab w:val="left" w:pos="1980"/>
        </w:tabs>
      </w:pPr>
    </w:p>
    <w:p w14:paraId="67136A35" w14:textId="77777777" w:rsidR="008800B3" w:rsidRDefault="008800B3" w:rsidP="008800B3">
      <w:pPr>
        <w:tabs>
          <w:tab w:val="left" w:pos="1980"/>
        </w:tabs>
      </w:pPr>
    </w:p>
    <w:p w14:paraId="6EDE5F00" w14:textId="77777777" w:rsidR="008800B3" w:rsidRDefault="008800B3" w:rsidP="008800B3">
      <w:pPr>
        <w:tabs>
          <w:tab w:val="left" w:pos="1980"/>
        </w:tabs>
      </w:pPr>
    </w:p>
    <w:p w14:paraId="63EF647B" w14:textId="77777777" w:rsidR="008800B3" w:rsidRDefault="008800B3" w:rsidP="008800B3">
      <w:pPr>
        <w:tabs>
          <w:tab w:val="left" w:pos="1980"/>
        </w:tabs>
      </w:pPr>
    </w:p>
    <w:p w14:paraId="0E950009" w14:textId="77777777" w:rsidR="00291EAC" w:rsidRDefault="00291EAC" w:rsidP="008800B3">
      <w:pPr>
        <w:tabs>
          <w:tab w:val="left" w:pos="1980"/>
        </w:tabs>
      </w:pPr>
    </w:p>
    <w:p w14:paraId="78D22F83" w14:textId="77777777" w:rsidR="00291EAC" w:rsidRDefault="00291EAC" w:rsidP="008800B3">
      <w:pPr>
        <w:tabs>
          <w:tab w:val="left" w:pos="1980"/>
        </w:tabs>
      </w:pPr>
    </w:p>
    <w:p w14:paraId="68D0BFA0" w14:textId="77777777" w:rsidR="00291EAC" w:rsidRDefault="00291EAC" w:rsidP="008800B3">
      <w:pPr>
        <w:tabs>
          <w:tab w:val="left" w:pos="1980"/>
        </w:tabs>
      </w:pPr>
    </w:p>
    <w:p w14:paraId="5D0EE263" w14:textId="77777777" w:rsidR="00291EAC" w:rsidRDefault="00291EAC" w:rsidP="008800B3">
      <w:pPr>
        <w:tabs>
          <w:tab w:val="left" w:pos="1980"/>
        </w:tabs>
      </w:pPr>
    </w:p>
    <w:p w14:paraId="3D530346" w14:textId="77777777" w:rsidR="00291EAC" w:rsidRDefault="00291EAC" w:rsidP="008800B3">
      <w:pPr>
        <w:tabs>
          <w:tab w:val="left" w:pos="1980"/>
        </w:tabs>
      </w:pPr>
    </w:p>
    <w:p w14:paraId="71EEA8A9" w14:textId="1F0FD45F" w:rsidR="008800B3" w:rsidRDefault="008800B3" w:rsidP="008800B3">
      <w:pPr>
        <w:tabs>
          <w:tab w:val="left" w:pos="1980"/>
        </w:tabs>
      </w:pPr>
      <w:r>
        <w:t>Obr. 39: Užitné zatížení, (</w:t>
      </w:r>
      <w:proofErr w:type="spellStart"/>
      <w:r>
        <w:t>kN</w:t>
      </w:r>
      <w:proofErr w:type="spellEnd"/>
      <w:r>
        <w:t>/m)</w:t>
      </w:r>
    </w:p>
    <w:p w14:paraId="6BC93D66" w14:textId="77777777" w:rsidR="008800B3" w:rsidRDefault="008800B3" w:rsidP="008800B3">
      <w:pPr>
        <w:tabs>
          <w:tab w:val="left" w:pos="1980"/>
        </w:tabs>
      </w:pPr>
      <w:r>
        <w:t>Varianta F</w:t>
      </w:r>
    </w:p>
    <w:p w14:paraId="22456260" w14:textId="77777777" w:rsidR="008800B3" w:rsidRDefault="008800B3" w:rsidP="008800B3">
      <w:pPr>
        <w:tabs>
          <w:tab w:val="left" w:pos="1980"/>
        </w:tabs>
      </w:pPr>
    </w:p>
    <w:p w14:paraId="5ADBBB24" w14:textId="77777777" w:rsidR="008800B3" w:rsidRDefault="008800B3" w:rsidP="008800B3">
      <w:pPr>
        <w:tabs>
          <w:tab w:val="left" w:pos="1980"/>
        </w:tabs>
      </w:pPr>
    </w:p>
    <w:p w14:paraId="40F1F2DA" w14:textId="77777777" w:rsidR="008800B3" w:rsidRDefault="008800B3" w:rsidP="008800B3">
      <w:pPr>
        <w:tabs>
          <w:tab w:val="left" w:pos="1980"/>
        </w:tabs>
      </w:pPr>
    </w:p>
    <w:p w14:paraId="1CFE7747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4CD30700" wp14:editId="56C0631D">
            <wp:simplePos x="0" y="0"/>
            <wp:positionH relativeFrom="column">
              <wp:posOffset>3810</wp:posOffset>
            </wp:positionH>
            <wp:positionV relativeFrom="paragraph">
              <wp:posOffset>93345</wp:posOffset>
            </wp:positionV>
            <wp:extent cx="3724275" cy="3077845"/>
            <wp:effectExtent l="0" t="0" r="9525" b="8255"/>
            <wp:wrapNone/>
            <wp:docPr id="41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077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32AFB7" w14:textId="77777777" w:rsidR="008800B3" w:rsidRDefault="008800B3" w:rsidP="008800B3">
      <w:pPr>
        <w:tabs>
          <w:tab w:val="left" w:pos="1980"/>
        </w:tabs>
      </w:pPr>
    </w:p>
    <w:p w14:paraId="588BDFE9" w14:textId="77777777" w:rsidR="008800B3" w:rsidRDefault="008800B3" w:rsidP="008800B3">
      <w:pPr>
        <w:tabs>
          <w:tab w:val="left" w:pos="1980"/>
        </w:tabs>
      </w:pPr>
    </w:p>
    <w:p w14:paraId="0919E515" w14:textId="77777777" w:rsidR="008800B3" w:rsidRDefault="008800B3" w:rsidP="008800B3">
      <w:pPr>
        <w:tabs>
          <w:tab w:val="left" w:pos="1980"/>
        </w:tabs>
      </w:pPr>
    </w:p>
    <w:p w14:paraId="41761EA3" w14:textId="77777777" w:rsidR="008800B3" w:rsidRDefault="008800B3" w:rsidP="008800B3">
      <w:pPr>
        <w:tabs>
          <w:tab w:val="left" w:pos="1980"/>
        </w:tabs>
      </w:pPr>
    </w:p>
    <w:p w14:paraId="6B821C0B" w14:textId="77777777" w:rsidR="008800B3" w:rsidRDefault="008800B3" w:rsidP="008800B3">
      <w:pPr>
        <w:tabs>
          <w:tab w:val="left" w:pos="1980"/>
        </w:tabs>
      </w:pPr>
    </w:p>
    <w:p w14:paraId="797AC11D" w14:textId="77777777" w:rsidR="008800B3" w:rsidRDefault="008800B3" w:rsidP="008800B3">
      <w:pPr>
        <w:tabs>
          <w:tab w:val="left" w:pos="1980"/>
        </w:tabs>
      </w:pPr>
    </w:p>
    <w:p w14:paraId="754F5DC2" w14:textId="77777777" w:rsidR="008800B3" w:rsidRDefault="008800B3" w:rsidP="008800B3">
      <w:pPr>
        <w:tabs>
          <w:tab w:val="left" w:pos="1980"/>
        </w:tabs>
      </w:pPr>
    </w:p>
    <w:p w14:paraId="00CCCECC" w14:textId="77777777" w:rsidR="008800B3" w:rsidRDefault="008800B3" w:rsidP="008800B3">
      <w:pPr>
        <w:tabs>
          <w:tab w:val="left" w:pos="1980"/>
        </w:tabs>
      </w:pPr>
    </w:p>
    <w:p w14:paraId="4C260A34" w14:textId="77777777" w:rsidR="008800B3" w:rsidRDefault="008800B3" w:rsidP="008800B3">
      <w:pPr>
        <w:tabs>
          <w:tab w:val="left" w:pos="1980"/>
        </w:tabs>
      </w:pPr>
    </w:p>
    <w:p w14:paraId="14F74937" w14:textId="77777777" w:rsidR="00291EAC" w:rsidRDefault="00291EAC" w:rsidP="008800B3">
      <w:pPr>
        <w:tabs>
          <w:tab w:val="left" w:pos="1980"/>
        </w:tabs>
        <w:jc w:val="right"/>
      </w:pPr>
    </w:p>
    <w:p w14:paraId="0F83EA87" w14:textId="77777777" w:rsidR="00291EAC" w:rsidRDefault="00291EAC" w:rsidP="008800B3">
      <w:pPr>
        <w:tabs>
          <w:tab w:val="left" w:pos="1980"/>
        </w:tabs>
        <w:jc w:val="right"/>
      </w:pPr>
    </w:p>
    <w:p w14:paraId="02276B56" w14:textId="77777777" w:rsidR="00291EAC" w:rsidRDefault="00291EAC" w:rsidP="008800B3">
      <w:pPr>
        <w:tabs>
          <w:tab w:val="left" w:pos="1980"/>
        </w:tabs>
        <w:jc w:val="right"/>
      </w:pPr>
    </w:p>
    <w:p w14:paraId="6A62392B" w14:textId="52C8F337" w:rsidR="008800B3" w:rsidRDefault="008800B3" w:rsidP="008800B3">
      <w:pPr>
        <w:tabs>
          <w:tab w:val="left" w:pos="1980"/>
        </w:tabs>
        <w:jc w:val="right"/>
      </w:pPr>
      <w:r>
        <w:t>Obr. 40: Užitné zatížení, (</w:t>
      </w:r>
      <w:proofErr w:type="spellStart"/>
      <w:r>
        <w:t>kN</w:t>
      </w:r>
      <w:proofErr w:type="spellEnd"/>
      <w:r>
        <w:t>/m)</w:t>
      </w:r>
    </w:p>
    <w:p w14:paraId="5538087A" w14:textId="77777777" w:rsidR="008800B3" w:rsidRDefault="008800B3" w:rsidP="008800B3">
      <w:pPr>
        <w:tabs>
          <w:tab w:val="left" w:pos="1980"/>
        </w:tabs>
        <w:jc w:val="right"/>
      </w:pPr>
      <w:r>
        <w:t>Varianta G</w:t>
      </w:r>
    </w:p>
    <w:p w14:paraId="61AA12B3" w14:textId="77777777" w:rsidR="008800B3" w:rsidRDefault="008800B3" w:rsidP="008800B3">
      <w:pPr>
        <w:tabs>
          <w:tab w:val="left" w:pos="1980"/>
        </w:tabs>
      </w:pPr>
    </w:p>
    <w:p w14:paraId="549C49D3" w14:textId="77777777" w:rsidR="008800B3" w:rsidRDefault="008800B3" w:rsidP="008800B3">
      <w:pPr>
        <w:tabs>
          <w:tab w:val="left" w:pos="1980"/>
        </w:tabs>
      </w:pPr>
    </w:p>
    <w:p w14:paraId="5A362D84" w14:textId="77777777" w:rsidR="008800B3" w:rsidRDefault="008800B3" w:rsidP="008800B3">
      <w:pPr>
        <w:tabs>
          <w:tab w:val="left" w:pos="1980"/>
        </w:tabs>
      </w:pPr>
    </w:p>
    <w:p w14:paraId="6B7D013C" w14:textId="77777777" w:rsidR="008800B3" w:rsidRDefault="008800B3" w:rsidP="008800B3">
      <w:pPr>
        <w:tabs>
          <w:tab w:val="left" w:pos="1980"/>
        </w:tabs>
      </w:pPr>
    </w:p>
    <w:p w14:paraId="35A5444C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2DA740C1" wp14:editId="046BF133">
            <wp:simplePos x="0" y="0"/>
            <wp:positionH relativeFrom="column">
              <wp:posOffset>3810</wp:posOffset>
            </wp:positionH>
            <wp:positionV relativeFrom="paragraph">
              <wp:posOffset>-277495</wp:posOffset>
            </wp:positionV>
            <wp:extent cx="3691255" cy="3334385"/>
            <wp:effectExtent l="0" t="0" r="4445" b="0"/>
            <wp:wrapNone/>
            <wp:docPr id="40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255" cy="3334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9E7DC" w14:textId="77777777" w:rsidR="008800B3" w:rsidRDefault="008800B3" w:rsidP="008800B3">
      <w:pPr>
        <w:tabs>
          <w:tab w:val="left" w:pos="1980"/>
        </w:tabs>
      </w:pPr>
    </w:p>
    <w:p w14:paraId="6880AB00" w14:textId="77777777" w:rsidR="008800B3" w:rsidRDefault="008800B3" w:rsidP="008800B3">
      <w:pPr>
        <w:tabs>
          <w:tab w:val="left" w:pos="1980"/>
        </w:tabs>
      </w:pPr>
    </w:p>
    <w:p w14:paraId="2B2D152A" w14:textId="77777777" w:rsidR="008800B3" w:rsidRDefault="008800B3" w:rsidP="008800B3">
      <w:pPr>
        <w:tabs>
          <w:tab w:val="left" w:pos="1980"/>
        </w:tabs>
      </w:pPr>
    </w:p>
    <w:p w14:paraId="7B91B0E4" w14:textId="77777777" w:rsidR="008800B3" w:rsidRDefault="008800B3" w:rsidP="008800B3">
      <w:pPr>
        <w:tabs>
          <w:tab w:val="left" w:pos="1980"/>
        </w:tabs>
      </w:pPr>
    </w:p>
    <w:p w14:paraId="1F3C035B" w14:textId="77777777" w:rsidR="008800B3" w:rsidRDefault="008800B3" w:rsidP="008800B3">
      <w:pPr>
        <w:tabs>
          <w:tab w:val="left" w:pos="1980"/>
        </w:tabs>
      </w:pPr>
    </w:p>
    <w:p w14:paraId="5C597C85" w14:textId="77777777" w:rsidR="008800B3" w:rsidRDefault="008800B3" w:rsidP="008800B3">
      <w:pPr>
        <w:tabs>
          <w:tab w:val="left" w:pos="1980"/>
        </w:tabs>
      </w:pPr>
    </w:p>
    <w:p w14:paraId="700AD893" w14:textId="77777777" w:rsidR="008800B3" w:rsidRDefault="008800B3" w:rsidP="008800B3">
      <w:pPr>
        <w:tabs>
          <w:tab w:val="left" w:pos="1980"/>
        </w:tabs>
      </w:pPr>
    </w:p>
    <w:p w14:paraId="6B236C92" w14:textId="77777777" w:rsidR="008800B3" w:rsidRDefault="008800B3" w:rsidP="008800B3">
      <w:pPr>
        <w:tabs>
          <w:tab w:val="left" w:pos="1980"/>
        </w:tabs>
      </w:pPr>
    </w:p>
    <w:p w14:paraId="605C1D80" w14:textId="77777777" w:rsidR="00291EAC" w:rsidRDefault="00291EAC" w:rsidP="008800B3">
      <w:pPr>
        <w:tabs>
          <w:tab w:val="left" w:pos="1980"/>
        </w:tabs>
        <w:jc w:val="right"/>
      </w:pPr>
    </w:p>
    <w:p w14:paraId="033E2D11" w14:textId="77777777" w:rsidR="00291EAC" w:rsidRDefault="00291EAC" w:rsidP="008800B3">
      <w:pPr>
        <w:tabs>
          <w:tab w:val="left" w:pos="1980"/>
        </w:tabs>
        <w:jc w:val="right"/>
      </w:pPr>
    </w:p>
    <w:p w14:paraId="49090FE7" w14:textId="48E48E91" w:rsidR="008800B3" w:rsidRDefault="008800B3" w:rsidP="008800B3">
      <w:pPr>
        <w:tabs>
          <w:tab w:val="left" w:pos="1980"/>
        </w:tabs>
        <w:jc w:val="right"/>
      </w:pPr>
      <w:r>
        <w:t>Obr. 41: Užitné zatížení, (</w:t>
      </w:r>
      <w:proofErr w:type="spellStart"/>
      <w:r>
        <w:t>kN</w:t>
      </w:r>
      <w:proofErr w:type="spellEnd"/>
      <w:r>
        <w:t>/m)</w:t>
      </w:r>
    </w:p>
    <w:p w14:paraId="7BB3FC49" w14:textId="77777777" w:rsidR="008800B3" w:rsidRDefault="008800B3" w:rsidP="008800B3">
      <w:pPr>
        <w:tabs>
          <w:tab w:val="left" w:pos="1980"/>
        </w:tabs>
        <w:jc w:val="right"/>
      </w:pPr>
      <w:r>
        <w:t>Varianta H</w:t>
      </w:r>
    </w:p>
    <w:p w14:paraId="42E287E3" w14:textId="77777777" w:rsidR="008800B3" w:rsidRDefault="008800B3" w:rsidP="008800B3">
      <w:pPr>
        <w:tabs>
          <w:tab w:val="left" w:pos="1980"/>
        </w:tabs>
      </w:pPr>
    </w:p>
    <w:p w14:paraId="69BFB0D6" w14:textId="77777777" w:rsidR="008800B3" w:rsidRDefault="008800B3" w:rsidP="008800B3">
      <w:pPr>
        <w:tabs>
          <w:tab w:val="left" w:pos="1980"/>
        </w:tabs>
      </w:pPr>
    </w:p>
    <w:p w14:paraId="79EFE16C" w14:textId="77777777" w:rsidR="008800B3" w:rsidRDefault="008800B3" w:rsidP="008800B3">
      <w:pPr>
        <w:tabs>
          <w:tab w:val="left" w:pos="1980"/>
        </w:tabs>
      </w:pPr>
    </w:p>
    <w:p w14:paraId="02A7EAB8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61824" behindDoc="1" locked="0" layoutInCell="1" allowOverlap="1" wp14:anchorId="3C10F723" wp14:editId="71E5C9BC">
            <wp:simplePos x="0" y="0"/>
            <wp:positionH relativeFrom="column">
              <wp:posOffset>2011045</wp:posOffset>
            </wp:positionH>
            <wp:positionV relativeFrom="paragraph">
              <wp:posOffset>167005</wp:posOffset>
            </wp:positionV>
            <wp:extent cx="3691255" cy="3044190"/>
            <wp:effectExtent l="0" t="0" r="4445" b="3810"/>
            <wp:wrapNone/>
            <wp:docPr id="18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1255" cy="304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E43955" w14:textId="77777777" w:rsidR="008800B3" w:rsidRDefault="008800B3" w:rsidP="008800B3">
      <w:pPr>
        <w:tabs>
          <w:tab w:val="left" w:pos="1980"/>
        </w:tabs>
      </w:pPr>
    </w:p>
    <w:p w14:paraId="14785D55" w14:textId="77777777" w:rsidR="008800B3" w:rsidRDefault="008800B3" w:rsidP="008800B3">
      <w:pPr>
        <w:tabs>
          <w:tab w:val="left" w:pos="1980"/>
        </w:tabs>
      </w:pPr>
    </w:p>
    <w:p w14:paraId="68A13C33" w14:textId="77777777" w:rsidR="008800B3" w:rsidRDefault="008800B3" w:rsidP="008800B3">
      <w:pPr>
        <w:tabs>
          <w:tab w:val="left" w:pos="1980"/>
        </w:tabs>
      </w:pPr>
    </w:p>
    <w:p w14:paraId="0C8F64D2" w14:textId="77777777" w:rsidR="008800B3" w:rsidRDefault="008800B3" w:rsidP="008800B3">
      <w:pPr>
        <w:tabs>
          <w:tab w:val="left" w:pos="1980"/>
        </w:tabs>
      </w:pPr>
    </w:p>
    <w:p w14:paraId="741B7C2A" w14:textId="77777777" w:rsidR="008800B3" w:rsidRDefault="008800B3" w:rsidP="008800B3">
      <w:pPr>
        <w:tabs>
          <w:tab w:val="left" w:pos="1980"/>
        </w:tabs>
      </w:pPr>
    </w:p>
    <w:p w14:paraId="5D775A15" w14:textId="77777777" w:rsidR="008800B3" w:rsidRDefault="008800B3" w:rsidP="008800B3">
      <w:pPr>
        <w:tabs>
          <w:tab w:val="left" w:pos="1980"/>
        </w:tabs>
      </w:pPr>
    </w:p>
    <w:p w14:paraId="46C7B72A" w14:textId="77777777" w:rsidR="008800B3" w:rsidRDefault="008800B3" w:rsidP="008800B3">
      <w:pPr>
        <w:tabs>
          <w:tab w:val="left" w:pos="1980"/>
        </w:tabs>
      </w:pPr>
    </w:p>
    <w:p w14:paraId="76CA906F" w14:textId="77777777" w:rsidR="008800B3" w:rsidRDefault="008800B3" w:rsidP="008800B3">
      <w:pPr>
        <w:tabs>
          <w:tab w:val="left" w:pos="1980"/>
        </w:tabs>
      </w:pPr>
    </w:p>
    <w:p w14:paraId="5413EBC8" w14:textId="77777777" w:rsidR="008800B3" w:rsidRDefault="008800B3" w:rsidP="008800B3">
      <w:pPr>
        <w:tabs>
          <w:tab w:val="left" w:pos="1980"/>
        </w:tabs>
      </w:pPr>
    </w:p>
    <w:p w14:paraId="1B49426E" w14:textId="77777777" w:rsidR="008800B3" w:rsidRDefault="008800B3" w:rsidP="008800B3">
      <w:pPr>
        <w:tabs>
          <w:tab w:val="left" w:pos="1980"/>
        </w:tabs>
      </w:pPr>
    </w:p>
    <w:p w14:paraId="64864994" w14:textId="77777777" w:rsidR="008800B3" w:rsidRDefault="008800B3" w:rsidP="008800B3">
      <w:pPr>
        <w:tabs>
          <w:tab w:val="left" w:pos="1980"/>
        </w:tabs>
      </w:pPr>
    </w:p>
    <w:p w14:paraId="38DD72CD" w14:textId="77777777" w:rsidR="00291EAC" w:rsidRDefault="00291EAC" w:rsidP="008800B3">
      <w:pPr>
        <w:tabs>
          <w:tab w:val="left" w:pos="1980"/>
        </w:tabs>
      </w:pPr>
    </w:p>
    <w:p w14:paraId="207F054D" w14:textId="77777777" w:rsidR="00291EAC" w:rsidRDefault="00291EAC" w:rsidP="008800B3">
      <w:pPr>
        <w:tabs>
          <w:tab w:val="left" w:pos="1980"/>
        </w:tabs>
      </w:pPr>
    </w:p>
    <w:p w14:paraId="0EC1A7E2" w14:textId="2289EE13" w:rsidR="008800B3" w:rsidRDefault="008800B3" w:rsidP="008800B3">
      <w:pPr>
        <w:tabs>
          <w:tab w:val="left" w:pos="1980"/>
        </w:tabs>
      </w:pPr>
      <w:r>
        <w:t>Obr. 42: Užitné zatížení, (</w:t>
      </w:r>
      <w:proofErr w:type="spellStart"/>
      <w:r>
        <w:t>kN</w:t>
      </w:r>
      <w:proofErr w:type="spellEnd"/>
      <w:r>
        <w:t>/m)</w:t>
      </w:r>
    </w:p>
    <w:p w14:paraId="365238E8" w14:textId="77777777" w:rsidR="008800B3" w:rsidRDefault="008800B3" w:rsidP="008800B3">
      <w:pPr>
        <w:tabs>
          <w:tab w:val="left" w:pos="1980"/>
        </w:tabs>
      </w:pPr>
      <w:r>
        <w:t>Varianta I</w:t>
      </w:r>
    </w:p>
    <w:p w14:paraId="078E1673" w14:textId="77777777" w:rsidR="008800B3" w:rsidRDefault="008800B3" w:rsidP="008800B3">
      <w:pPr>
        <w:tabs>
          <w:tab w:val="left" w:pos="1980"/>
        </w:tabs>
      </w:pPr>
    </w:p>
    <w:p w14:paraId="70FFEB9A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17793134" wp14:editId="1F614DC4">
            <wp:simplePos x="0" y="0"/>
            <wp:positionH relativeFrom="column">
              <wp:posOffset>3810</wp:posOffset>
            </wp:positionH>
            <wp:positionV relativeFrom="paragraph">
              <wp:posOffset>57150</wp:posOffset>
            </wp:positionV>
            <wp:extent cx="3702050" cy="3367405"/>
            <wp:effectExtent l="0" t="0" r="0" b="4445"/>
            <wp:wrapNone/>
            <wp:docPr id="52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336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FE6B22" w14:textId="77777777" w:rsidR="008800B3" w:rsidRDefault="008800B3" w:rsidP="008800B3">
      <w:pPr>
        <w:tabs>
          <w:tab w:val="left" w:pos="1980"/>
        </w:tabs>
      </w:pPr>
    </w:p>
    <w:p w14:paraId="4F60B850" w14:textId="77777777" w:rsidR="008800B3" w:rsidRDefault="008800B3" w:rsidP="008800B3">
      <w:pPr>
        <w:tabs>
          <w:tab w:val="left" w:pos="1980"/>
        </w:tabs>
      </w:pPr>
    </w:p>
    <w:p w14:paraId="4C8BC169" w14:textId="77777777" w:rsidR="008800B3" w:rsidRDefault="008800B3" w:rsidP="008800B3">
      <w:pPr>
        <w:tabs>
          <w:tab w:val="left" w:pos="1980"/>
        </w:tabs>
      </w:pPr>
    </w:p>
    <w:p w14:paraId="2887A5A6" w14:textId="77777777" w:rsidR="008800B3" w:rsidRDefault="008800B3" w:rsidP="008800B3">
      <w:pPr>
        <w:tabs>
          <w:tab w:val="left" w:pos="1980"/>
        </w:tabs>
      </w:pPr>
    </w:p>
    <w:p w14:paraId="76EA963C" w14:textId="77777777" w:rsidR="008800B3" w:rsidRDefault="008800B3" w:rsidP="008800B3">
      <w:pPr>
        <w:tabs>
          <w:tab w:val="left" w:pos="1980"/>
        </w:tabs>
      </w:pPr>
    </w:p>
    <w:p w14:paraId="20928033" w14:textId="77777777" w:rsidR="008800B3" w:rsidRDefault="008800B3" w:rsidP="008800B3">
      <w:pPr>
        <w:tabs>
          <w:tab w:val="left" w:pos="1980"/>
        </w:tabs>
      </w:pPr>
    </w:p>
    <w:p w14:paraId="2F4CD682" w14:textId="77777777" w:rsidR="008800B3" w:rsidRDefault="008800B3" w:rsidP="008800B3">
      <w:pPr>
        <w:tabs>
          <w:tab w:val="left" w:pos="1980"/>
        </w:tabs>
      </w:pPr>
    </w:p>
    <w:p w14:paraId="31CDF29F" w14:textId="77777777" w:rsidR="008800B3" w:rsidRDefault="008800B3" w:rsidP="008800B3">
      <w:pPr>
        <w:tabs>
          <w:tab w:val="left" w:pos="1980"/>
        </w:tabs>
      </w:pPr>
    </w:p>
    <w:p w14:paraId="44E19CD9" w14:textId="77777777" w:rsidR="008800B3" w:rsidRDefault="008800B3" w:rsidP="008800B3">
      <w:pPr>
        <w:tabs>
          <w:tab w:val="left" w:pos="1980"/>
        </w:tabs>
      </w:pPr>
    </w:p>
    <w:p w14:paraId="1E4AF791" w14:textId="77777777" w:rsidR="008800B3" w:rsidRDefault="008800B3" w:rsidP="008800B3">
      <w:pPr>
        <w:tabs>
          <w:tab w:val="left" w:pos="1980"/>
        </w:tabs>
      </w:pPr>
    </w:p>
    <w:p w14:paraId="166829C6" w14:textId="77777777" w:rsidR="00291EAC" w:rsidRDefault="00291EAC" w:rsidP="008800B3">
      <w:pPr>
        <w:tabs>
          <w:tab w:val="left" w:pos="1980"/>
        </w:tabs>
        <w:jc w:val="right"/>
      </w:pPr>
    </w:p>
    <w:p w14:paraId="591B1647" w14:textId="77777777" w:rsidR="00291EAC" w:rsidRDefault="00291EAC" w:rsidP="008800B3">
      <w:pPr>
        <w:tabs>
          <w:tab w:val="left" w:pos="1980"/>
        </w:tabs>
        <w:jc w:val="right"/>
      </w:pPr>
    </w:p>
    <w:p w14:paraId="3D083B23" w14:textId="35174767" w:rsidR="008800B3" w:rsidRDefault="008800B3" w:rsidP="008800B3">
      <w:pPr>
        <w:tabs>
          <w:tab w:val="left" w:pos="1980"/>
        </w:tabs>
        <w:jc w:val="right"/>
      </w:pPr>
      <w:r>
        <w:t>Obr. 43: Užitné zatížení, (</w:t>
      </w:r>
      <w:proofErr w:type="spellStart"/>
      <w:r>
        <w:t>kN</w:t>
      </w:r>
      <w:proofErr w:type="spellEnd"/>
      <w:r>
        <w:t>/m)</w:t>
      </w:r>
    </w:p>
    <w:p w14:paraId="7FD16FCC" w14:textId="77777777" w:rsidR="008800B3" w:rsidRDefault="008800B3" w:rsidP="008800B3">
      <w:pPr>
        <w:tabs>
          <w:tab w:val="left" w:pos="1980"/>
        </w:tabs>
        <w:jc w:val="right"/>
      </w:pPr>
      <w:r>
        <w:t>Varianta J</w:t>
      </w:r>
    </w:p>
    <w:p w14:paraId="20BAED42" w14:textId="77777777" w:rsidR="008800B3" w:rsidRDefault="008800B3" w:rsidP="008800B3">
      <w:pPr>
        <w:tabs>
          <w:tab w:val="left" w:pos="1980"/>
        </w:tabs>
      </w:pPr>
    </w:p>
    <w:p w14:paraId="53B960F7" w14:textId="77777777" w:rsidR="008800B3" w:rsidRDefault="008800B3" w:rsidP="008800B3">
      <w:pPr>
        <w:tabs>
          <w:tab w:val="left" w:pos="1980"/>
        </w:tabs>
      </w:pPr>
    </w:p>
    <w:p w14:paraId="09C9D58D" w14:textId="77777777" w:rsidR="008800B3" w:rsidRDefault="008800B3" w:rsidP="008800B3">
      <w:pPr>
        <w:tabs>
          <w:tab w:val="left" w:pos="1980"/>
        </w:tabs>
      </w:pPr>
    </w:p>
    <w:p w14:paraId="1F123254" w14:textId="422B2EA3" w:rsidR="008800B3" w:rsidRPr="005C1E17" w:rsidRDefault="008800B3" w:rsidP="004F6317">
      <w:pPr>
        <w:pStyle w:val="Nadpis2"/>
      </w:pPr>
      <w:bookmarkStart w:id="18" w:name="_Toc123203092"/>
      <w:r>
        <w:t>Vnitřní síly na desce</w:t>
      </w:r>
      <w:bookmarkEnd w:id="18"/>
    </w:p>
    <w:p w14:paraId="18218B86" w14:textId="77777777" w:rsidR="008800B3" w:rsidRDefault="008800B3" w:rsidP="008800B3">
      <w:pPr>
        <w:tabs>
          <w:tab w:val="left" w:pos="1980"/>
        </w:tabs>
      </w:pPr>
    </w:p>
    <w:p w14:paraId="59F24056" w14:textId="77777777" w:rsidR="008800B3" w:rsidRDefault="008800B3" w:rsidP="004F6317">
      <w:pPr>
        <w:tabs>
          <w:tab w:val="left" w:pos="1980"/>
        </w:tabs>
        <w:ind w:firstLine="0"/>
      </w:pPr>
      <w:r>
        <w:rPr>
          <w:noProof/>
        </w:rPr>
        <w:drawing>
          <wp:inline distT="0" distB="0" distL="0" distR="0" wp14:anchorId="72F122AE" wp14:editId="27CC5C2E">
            <wp:extent cx="5753100" cy="314706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4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B06F9" w14:textId="77777777" w:rsidR="008800B3" w:rsidRDefault="008800B3" w:rsidP="008800B3">
      <w:pPr>
        <w:tabs>
          <w:tab w:val="left" w:pos="1980"/>
        </w:tabs>
      </w:pPr>
      <w:r>
        <w:t>Obr. 32: Obálka návrhových momentů my-min</w:t>
      </w:r>
    </w:p>
    <w:p w14:paraId="7F674F3A" w14:textId="77777777" w:rsidR="008800B3" w:rsidRDefault="008800B3" w:rsidP="008800B3">
      <w:pPr>
        <w:tabs>
          <w:tab w:val="left" w:pos="1980"/>
        </w:tabs>
      </w:pPr>
    </w:p>
    <w:p w14:paraId="39575CEE" w14:textId="77777777" w:rsidR="008800B3" w:rsidRDefault="008800B3" w:rsidP="008800B3">
      <w:pPr>
        <w:tabs>
          <w:tab w:val="left" w:pos="1980"/>
        </w:tabs>
      </w:pPr>
    </w:p>
    <w:p w14:paraId="6794EFD9" w14:textId="77777777" w:rsidR="008800B3" w:rsidRDefault="008800B3" w:rsidP="004F6317">
      <w:pPr>
        <w:tabs>
          <w:tab w:val="left" w:pos="1980"/>
        </w:tabs>
        <w:ind w:firstLine="0"/>
      </w:pPr>
      <w:r>
        <w:rPr>
          <w:noProof/>
        </w:rPr>
        <w:drawing>
          <wp:inline distT="0" distB="0" distL="0" distR="0" wp14:anchorId="65F92AFF" wp14:editId="22F3741F">
            <wp:extent cx="5753100" cy="313182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C24C6B" w14:textId="77777777" w:rsidR="008800B3" w:rsidRDefault="008800B3" w:rsidP="008800B3">
      <w:pPr>
        <w:tabs>
          <w:tab w:val="left" w:pos="1980"/>
        </w:tabs>
      </w:pPr>
      <w:r>
        <w:t>Obr. 33: Obálka návrhových momentů my-max</w:t>
      </w:r>
    </w:p>
    <w:p w14:paraId="53FA96FC" w14:textId="77777777" w:rsidR="008800B3" w:rsidRDefault="008800B3" w:rsidP="008800B3"/>
    <w:p w14:paraId="4F7F33E3" w14:textId="77777777" w:rsidR="008800B3" w:rsidRDefault="008800B3" w:rsidP="004F6317">
      <w:pPr>
        <w:ind w:firstLine="0"/>
      </w:pPr>
      <w:r>
        <w:rPr>
          <w:noProof/>
        </w:rPr>
        <w:drawing>
          <wp:inline distT="0" distB="0" distL="0" distR="0" wp14:anchorId="70BA89EC" wp14:editId="3F4A1992">
            <wp:extent cx="5753100" cy="3108960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66C58" w14:textId="77777777" w:rsidR="008800B3" w:rsidRDefault="008800B3" w:rsidP="008800B3">
      <w:pPr>
        <w:tabs>
          <w:tab w:val="left" w:pos="1980"/>
        </w:tabs>
      </w:pPr>
      <w:r>
        <w:t xml:space="preserve">Obr. 34: Obálka návrhových momentů </w:t>
      </w:r>
      <w:proofErr w:type="spellStart"/>
      <w:r>
        <w:t>mx</w:t>
      </w:r>
      <w:proofErr w:type="spellEnd"/>
      <w:r>
        <w:t>-min</w:t>
      </w:r>
    </w:p>
    <w:p w14:paraId="51A766DA" w14:textId="77777777" w:rsidR="008800B3" w:rsidRDefault="008800B3" w:rsidP="008800B3"/>
    <w:p w14:paraId="1E218ED7" w14:textId="77777777" w:rsidR="008800B3" w:rsidRDefault="008800B3" w:rsidP="008800B3"/>
    <w:p w14:paraId="08719930" w14:textId="77777777" w:rsidR="008800B3" w:rsidRDefault="008800B3" w:rsidP="004F6317">
      <w:pPr>
        <w:ind w:firstLine="0"/>
      </w:pPr>
      <w:r>
        <w:rPr>
          <w:noProof/>
        </w:rPr>
        <w:drawing>
          <wp:inline distT="0" distB="0" distL="0" distR="0" wp14:anchorId="18C3D32D" wp14:editId="2B8936B9">
            <wp:extent cx="5753100" cy="313182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E7A11" w14:textId="77777777" w:rsidR="008800B3" w:rsidRDefault="008800B3" w:rsidP="008800B3">
      <w:pPr>
        <w:tabs>
          <w:tab w:val="left" w:pos="1980"/>
        </w:tabs>
      </w:pPr>
      <w:r>
        <w:t xml:space="preserve">Obr. 35: Obálka návrhových momentů </w:t>
      </w:r>
      <w:proofErr w:type="spellStart"/>
      <w:r>
        <w:t>mx</w:t>
      </w:r>
      <w:proofErr w:type="spellEnd"/>
      <w:r>
        <w:t>-max</w:t>
      </w:r>
    </w:p>
    <w:p w14:paraId="0B6D976D" w14:textId="77777777" w:rsidR="008800B3" w:rsidRDefault="008800B3" w:rsidP="008800B3"/>
    <w:p w14:paraId="0656DB63" w14:textId="77777777" w:rsidR="008800B3" w:rsidRDefault="008800B3" w:rsidP="008800B3"/>
    <w:p w14:paraId="4D2B0D93" w14:textId="77777777" w:rsidR="008800B3" w:rsidRDefault="008800B3" w:rsidP="008800B3"/>
    <w:p w14:paraId="07B4AB7B" w14:textId="77777777" w:rsidR="008800B3" w:rsidRDefault="008800B3" w:rsidP="008800B3"/>
    <w:p w14:paraId="39233073" w14:textId="77777777" w:rsidR="008800B3" w:rsidRDefault="008800B3" w:rsidP="008800B3"/>
    <w:p w14:paraId="16069069" w14:textId="77777777" w:rsidR="008800B3" w:rsidRDefault="008800B3" w:rsidP="008800B3"/>
    <w:p w14:paraId="346F52CE" w14:textId="77777777" w:rsidR="008800B3" w:rsidRDefault="008800B3" w:rsidP="004F6317">
      <w:pPr>
        <w:ind w:firstLine="0"/>
      </w:pPr>
    </w:p>
    <w:p w14:paraId="2DC88AEB" w14:textId="737E44DD" w:rsidR="008800B3" w:rsidRPr="005C1E17" w:rsidRDefault="008800B3" w:rsidP="004F6317">
      <w:pPr>
        <w:pStyle w:val="Nadpis2"/>
      </w:pPr>
      <w:bookmarkStart w:id="19" w:name="_Toc123203093"/>
      <w:r>
        <w:t>Vnitřní síly na průvlacích a sloupech</w:t>
      </w:r>
      <w:bookmarkEnd w:id="19"/>
    </w:p>
    <w:p w14:paraId="01862A4C" w14:textId="77777777" w:rsidR="008800B3" w:rsidRDefault="008800B3" w:rsidP="008800B3">
      <w:r>
        <w:rPr>
          <w:noProof/>
        </w:rPr>
        <w:drawing>
          <wp:inline distT="0" distB="0" distL="0" distR="0" wp14:anchorId="4A0514B9" wp14:editId="3FF8DBEB">
            <wp:extent cx="5097780" cy="4069080"/>
            <wp:effectExtent l="0" t="0" r="7620" b="762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7780" cy="406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15FAF" w14:textId="77777777" w:rsidR="008800B3" w:rsidRDefault="008800B3" w:rsidP="008800B3">
      <w:pPr>
        <w:tabs>
          <w:tab w:val="left" w:pos="1980"/>
        </w:tabs>
      </w:pPr>
      <w:r>
        <w:t>Obr. 36: Obálka návrhových normálových sil na sloupech (</w:t>
      </w:r>
      <w:proofErr w:type="spellStart"/>
      <w:r>
        <w:t>kN</w:t>
      </w:r>
      <w:proofErr w:type="spellEnd"/>
      <w:r>
        <w:t>)</w:t>
      </w:r>
    </w:p>
    <w:p w14:paraId="6AD72F06" w14:textId="77777777" w:rsidR="008800B3" w:rsidRDefault="008800B3" w:rsidP="008800B3">
      <w:r>
        <w:rPr>
          <w:noProof/>
        </w:rPr>
        <w:drawing>
          <wp:inline distT="0" distB="0" distL="0" distR="0" wp14:anchorId="491990A0" wp14:editId="74CE2430">
            <wp:extent cx="5166360" cy="3954780"/>
            <wp:effectExtent l="0" t="0" r="0" b="762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3F705" w14:textId="77777777" w:rsidR="008800B3" w:rsidRDefault="008800B3" w:rsidP="008800B3">
      <w:pPr>
        <w:tabs>
          <w:tab w:val="left" w:pos="1980"/>
        </w:tabs>
      </w:pPr>
      <w:r>
        <w:t>Obr. 37: Obálka návrhových ohybových momentů My na sloupech (</w:t>
      </w:r>
      <w:proofErr w:type="spellStart"/>
      <w:r>
        <w:t>kNm</w:t>
      </w:r>
      <w:proofErr w:type="spellEnd"/>
      <w:r>
        <w:t>)</w:t>
      </w:r>
    </w:p>
    <w:p w14:paraId="50986A62" w14:textId="77777777" w:rsidR="008800B3" w:rsidRDefault="008800B3" w:rsidP="008800B3">
      <w:pPr>
        <w:tabs>
          <w:tab w:val="left" w:pos="1980"/>
        </w:tabs>
      </w:pPr>
      <w:r>
        <w:rPr>
          <w:noProof/>
        </w:rPr>
        <w:drawing>
          <wp:anchor distT="0" distB="0" distL="114300" distR="114300" simplePos="0" relativeHeight="251663872" behindDoc="1" locked="0" layoutInCell="1" allowOverlap="1" wp14:anchorId="234F2C04" wp14:editId="2F58628E">
            <wp:simplePos x="0" y="0"/>
            <wp:positionH relativeFrom="column">
              <wp:posOffset>70485</wp:posOffset>
            </wp:positionH>
            <wp:positionV relativeFrom="paragraph">
              <wp:posOffset>-276225</wp:posOffset>
            </wp:positionV>
            <wp:extent cx="5085080" cy="4092575"/>
            <wp:effectExtent l="0" t="0" r="1270" b="3175"/>
            <wp:wrapNone/>
            <wp:docPr id="53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080" cy="409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361D34" w14:textId="77777777" w:rsidR="008800B3" w:rsidRDefault="008800B3" w:rsidP="008800B3">
      <w:pPr>
        <w:tabs>
          <w:tab w:val="left" w:pos="1980"/>
        </w:tabs>
      </w:pPr>
    </w:p>
    <w:p w14:paraId="710B0112" w14:textId="77777777" w:rsidR="008800B3" w:rsidRDefault="008800B3" w:rsidP="008800B3">
      <w:pPr>
        <w:tabs>
          <w:tab w:val="left" w:pos="1980"/>
        </w:tabs>
      </w:pPr>
    </w:p>
    <w:p w14:paraId="4E34FDAF" w14:textId="77777777" w:rsidR="008800B3" w:rsidRDefault="008800B3" w:rsidP="008800B3">
      <w:pPr>
        <w:tabs>
          <w:tab w:val="left" w:pos="1980"/>
        </w:tabs>
      </w:pPr>
    </w:p>
    <w:p w14:paraId="61F513F0" w14:textId="77777777" w:rsidR="008800B3" w:rsidRDefault="008800B3" w:rsidP="008800B3">
      <w:pPr>
        <w:tabs>
          <w:tab w:val="left" w:pos="1980"/>
        </w:tabs>
      </w:pPr>
    </w:p>
    <w:p w14:paraId="120AD793" w14:textId="77777777" w:rsidR="008800B3" w:rsidRDefault="008800B3" w:rsidP="008800B3">
      <w:pPr>
        <w:tabs>
          <w:tab w:val="left" w:pos="1980"/>
        </w:tabs>
      </w:pPr>
    </w:p>
    <w:p w14:paraId="44FCDFC5" w14:textId="77777777" w:rsidR="008800B3" w:rsidRDefault="008800B3" w:rsidP="008800B3">
      <w:pPr>
        <w:tabs>
          <w:tab w:val="left" w:pos="1980"/>
        </w:tabs>
      </w:pPr>
    </w:p>
    <w:p w14:paraId="34215957" w14:textId="77777777" w:rsidR="008800B3" w:rsidRDefault="008800B3" w:rsidP="008800B3">
      <w:pPr>
        <w:tabs>
          <w:tab w:val="left" w:pos="1980"/>
        </w:tabs>
      </w:pPr>
    </w:p>
    <w:p w14:paraId="7E6D3119" w14:textId="77777777" w:rsidR="008800B3" w:rsidRDefault="008800B3" w:rsidP="008800B3">
      <w:pPr>
        <w:tabs>
          <w:tab w:val="left" w:pos="1980"/>
        </w:tabs>
      </w:pPr>
    </w:p>
    <w:p w14:paraId="3E018BC3" w14:textId="77777777" w:rsidR="008800B3" w:rsidRDefault="008800B3" w:rsidP="008800B3">
      <w:pPr>
        <w:tabs>
          <w:tab w:val="left" w:pos="1980"/>
        </w:tabs>
      </w:pPr>
    </w:p>
    <w:p w14:paraId="5C5B7F18" w14:textId="77777777" w:rsidR="008800B3" w:rsidRDefault="008800B3" w:rsidP="008800B3">
      <w:pPr>
        <w:tabs>
          <w:tab w:val="left" w:pos="1980"/>
        </w:tabs>
      </w:pPr>
    </w:p>
    <w:p w14:paraId="3D27B1F5" w14:textId="77777777" w:rsidR="008800B3" w:rsidRDefault="008800B3" w:rsidP="008800B3">
      <w:pPr>
        <w:tabs>
          <w:tab w:val="left" w:pos="1980"/>
        </w:tabs>
      </w:pPr>
    </w:p>
    <w:p w14:paraId="36E2CF9C" w14:textId="77777777" w:rsidR="008800B3" w:rsidRDefault="008800B3" w:rsidP="008800B3">
      <w:pPr>
        <w:tabs>
          <w:tab w:val="left" w:pos="1980"/>
        </w:tabs>
      </w:pPr>
    </w:p>
    <w:p w14:paraId="110BFBAF" w14:textId="77777777" w:rsidR="008800B3" w:rsidRDefault="008800B3" w:rsidP="004F6317">
      <w:pPr>
        <w:tabs>
          <w:tab w:val="left" w:pos="1980"/>
        </w:tabs>
        <w:ind w:firstLine="0"/>
      </w:pPr>
    </w:p>
    <w:p w14:paraId="13C324D2" w14:textId="77777777" w:rsidR="008800B3" w:rsidRDefault="008800B3" w:rsidP="008800B3"/>
    <w:p w14:paraId="40684143" w14:textId="77777777" w:rsidR="008800B3" w:rsidRDefault="008800B3" w:rsidP="008800B3">
      <w:pPr>
        <w:tabs>
          <w:tab w:val="left" w:pos="1980"/>
        </w:tabs>
      </w:pPr>
      <w:r>
        <w:t xml:space="preserve">Obr. 38: Obálka návrhových ohybových momentů </w:t>
      </w:r>
      <w:proofErr w:type="spellStart"/>
      <w:r>
        <w:t>Mz</w:t>
      </w:r>
      <w:proofErr w:type="spellEnd"/>
      <w:r>
        <w:t xml:space="preserve"> na sloupech (</w:t>
      </w:r>
      <w:proofErr w:type="spellStart"/>
      <w:r>
        <w:t>kNm</w:t>
      </w:r>
      <w:proofErr w:type="spellEnd"/>
      <w:r>
        <w:t>)</w:t>
      </w:r>
    </w:p>
    <w:p w14:paraId="637E9793" w14:textId="77777777" w:rsidR="008800B3" w:rsidRDefault="008800B3" w:rsidP="008800B3">
      <w:r>
        <w:rPr>
          <w:noProof/>
        </w:rPr>
        <w:drawing>
          <wp:inline distT="0" distB="0" distL="0" distR="0" wp14:anchorId="6CC9B7E7" wp14:editId="11A0FC5A">
            <wp:extent cx="5181600" cy="4434840"/>
            <wp:effectExtent l="0" t="0" r="0" b="381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443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9DE90" w14:textId="77777777" w:rsidR="008800B3" w:rsidRDefault="008800B3" w:rsidP="008800B3">
      <w:pPr>
        <w:tabs>
          <w:tab w:val="left" w:pos="1980"/>
        </w:tabs>
      </w:pPr>
      <w:r>
        <w:t xml:space="preserve">Obr. 39: Obálka návrhových ohybových momentů </w:t>
      </w:r>
      <w:proofErr w:type="spellStart"/>
      <w:r>
        <w:t>Mz</w:t>
      </w:r>
      <w:proofErr w:type="spellEnd"/>
      <w:r>
        <w:t xml:space="preserve"> na sloupech (</w:t>
      </w:r>
      <w:proofErr w:type="spellStart"/>
      <w:r>
        <w:t>kNm</w:t>
      </w:r>
      <w:proofErr w:type="spellEnd"/>
      <w:r>
        <w:t>)</w:t>
      </w:r>
    </w:p>
    <w:p w14:paraId="743907E9" w14:textId="77777777" w:rsidR="004F6317" w:rsidRDefault="004F6317" w:rsidP="008800B3">
      <w:pPr>
        <w:rPr>
          <w:b/>
          <w:sz w:val="28"/>
          <w:szCs w:val="28"/>
          <w:u w:val="single"/>
        </w:rPr>
      </w:pPr>
    </w:p>
    <w:p w14:paraId="662BECF6" w14:textId="7F9F3AC6" w:rsidR="008800B3" w:rsidRPr="00431B6A" w:rsidRDefault="008800B3" w:rsidP="004F6317">
      <w:pPr>
        <w:pStyle w:val="Nadpis2"/>
      </w:pPr>
      <w:bookmarkStart w:id="20" w:name="_Toc123203094"/>
      <w:r>
        <w:t>Posouzení nových beton</w:t>
      </w:r>
      <w:r w:rsidRPr="00431B6A">
        <w:t>ových konstrukcí</w:t>
      </w:r>
      <w:bookmarkEnd w:id="20"/>
    </w:p>
    <w:p w14:paraId="3E2E917A" w14:textId="77777777" w:rsidR="008800B3" w:rsidRDefault="008800B3" w:rsidP="008800B3"/>
    <w:p w14:paraId="1B8FD5AE" w14:textId="77777777" w:rsidR="008800B3" w:rsidRDefault="008800B3" w:rsidP="008800B3">
      <w:pPr>
        <w:ind w:firstLine="284"/>
      </w:pPr>
      <w:r>
        <w:t>Navrhované konstrukce jsou modelovány v programu [A] a pak posouzeny v programu [C] v mezním stavu únosnosti (protokol je v příloze).</w:t>
      </w:r>
    </w:p>
    <w:p w14:paraId="7C34758D" w14:textId="77777777" w:rsidR="008800B3" w:rsidRDefault="008800B3" w:rsidP="004F6317">
      <w:pPr>
        <w:ind w:firstLine="0"/>
      </w:pPr>
    </w:p>
    <w:p w14:paraId="0F5F1F5A" w14:textId="37DD108B" w:rsidR="008800B3" w:rsidRDefault="008800B3" w:rsidP="004F6317">
      <w:pPr>
        <w:pStyle w:val="Nadpis1"/>
      </w:pPr>
      <w:bookmarkStart w:id="21" w:name="_Toc123203095"/>
      <w:r w:rsidRPr="00D144D2">
        <w:t xml:space="preserve">Posouzení stávajících </w:t>
      </w:r>
      <w:r>
        <w:t>nosných</w:t>
      </w:r>
      <w:r w:rsidRPr="00D144D2">
        <w:t xml:space="preserve"> konstrukcí</w:t>
      </w:r>
      <w:bookmarkEnd w:id="21"/>
    </w:p>
    <w:p w14:paraId="43D04A94" w14:textId="701E9847" w:rsidR="008800B3" w:rsidRDefault="008800B3" w:rsidP="004F6317">
      <w:pPr>
        <w:pStyle w:val="Nadpis2"/>
      </w:pPr>
      <w:bookmarkStart w:id="22" w:name="_Toc123203096"/>
      <w:r>
        <w:t>Sloupy</w:t>
      </w:r>
      <w:bookmarkEnd w:id="22"/>
    </w:p>
    <w:p w14:paraId="64BA94FD" w14:textId="60C4D328" w:rsidR="008800B3" w:rsidRDefault="008800B3" w:rsidP="004F6317">
      <w:pPr>
        <w:ind w:firstLine="284"/>
      </w:pPr>
      <w:r>
        <w:t xml:space="preserve">Díky navýšení objektu dojde k přitížení stávajících sloupů a patek. Maximální návrhová síla ve sloupu je </w:t>
      </w:r>
      <w:proofErr w:type="spellStart"/>
      <w:r>
        <w:t>N</w:t>
      </w:r>
      <w:r w:rsidRPr="006D231D">
        <w:rPr>
          <w:vertAlign w:val="subscript"/>
        </w:rPr>
        <w:t>Ed</w:t>
      </w:r>
      <w:proofErr w:type="spellEnd"/>
      <w:r>
        <w:t xml:space="preserve"> = 2352,6 </w:t>
      </w:r>
      <w:proofErr w:type="spellStart"/>
      <w:r>
        <w:t>kN</w:t>
      </w:r>
      <w:proofErr w:type="spellEnd"/>
      <w:r>
        <w:t>. Sloupy skeletu MS-71 mají průřez 390x390 mm. Beton B40 (odpovídá C35/45</w:t>
      </w:r>
      <w:proofErr w:type="gramStart"/>
      <w:r>
        <w:t>) ,</w:t>
      </w:r>
      <w:proofErr w:type="gramEnd"/>
      <w:r>
        <w:t xml:space="preserve"> výztuž 4 Ø20, únosnost </w:t>
      </w:r>
      <w:proofErr w:type="spellStart"/>
      <w:r>
        <w:t>N</w:t>
      </w:r>
      <w:r w:rsidRPr="000E57FD">
        <w:rPr>
          <w:vertAlign w:val="subscript"/>
        </w:rPr>
        <w:t>Rd</w:t>
      </w:r>
      <w:proofErr w:type="spellEnd"/>
      <w:r>
        <w:t xml:space="preserve"> = 4051,7kN &gt; </w:t>
      </w:r>
      <w:proofErr w:type="spellStart"/>
      <w:r>
        <w:t>N</w:t>
      </w:r>
      <w:r w:rsidRPr="006D231D">
        <w:rPr>
          <w:vertAlign w:val="subscript"/>
        </w:rPr>
        <w:t>Ed</w:t>
      </w:r>
      <w:proofErr w:type="spellEnd"/>
      <w:r>
        <w:t xml:space="preserve"> = 2352,6 </w:t>
      </w:r>
      <w:proofErr w:type="spellStart"/>
      <w:r>
        <w:t>kN</w:t>
      </w:r>
      <w:proofErr w:type="spellEnd"/>
      <w:r>
        <w:t>.</w:t>
      </w:r>
    </w:p>
    <w:p w14:paraId="64F293F6" w14:textId="77777777" w:rsidR="008800B3" w:rsidRDefault="008800B3" w:rsidP="008800B3"/>
    <w:p w14:paraId="49232D57" w14:textId="3E3D0DDA" w:rsidR="008800B3" w:rsidRDefault="008800B3" w:rsidP="004F6317">
      <w:pPr>
        <w:pStyle w:val="Nadpis2"/>
      </w:pPr>
      <w:bookmarkStart w:id="23" w:name="_Toc123203097"/>
      <w:r>
        <w:t>Patky</w:t>
      </w:r>
      <w:bookmarkEnd w:id="23"/>
    </w:p>
    <w:p w14:paraId="658F4ECD" w14:textId="77777777" w:rsidR="008800B3" w:rsidRDefault="008800B3" w:rsidP="008800B3">
      <w:r>
        <w:rPr>
          <w:noProof/>
        </w:rPr>
        <w:drawing>
          <wp:anchor distT="0" distB="0" distL="114300" distR="114300" simplePos="0" relativeHeight="251664896" behindDoc="1" locked="0" layoutInCell="1" allowOverlap="1" wp14:anchorId="67FDBDAB" wp14:editId="0C623313">
            <wp:simplePos x="0" y="0"/>
            <wp:positionH relativeFrom="column">
              <wp:posOffset>0</wp:posOffset>
            </wp:positionH>
            <wp:positionV relativeFrom="paragraph">
              <wp:posOffset>175260</wp:posOffset>
            </wp:positionV>
            <wp:extent cx="2784475" cy="3054985"/>
            <wp:effectExtent l="0" t="0" r="0" b="0"/>
            <wp:wrapTight wrapText="bothSides">
              <wp:wrapPolygon edited="0">
                <wp:start x="0" y="0"/>
                <wp:lineTo x="0" y="21416"/>
                <wp:lineTo x="21428" y="21416"/>
                <wp:lineTo x="21428" y="0"/>
                <wp:lineTo x="0" y="0"/>
              </wp:wrapPolygon>
            </wp:wrapTight>
            <wp:docPr id="79" name="obráze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475" cy="3054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CEF367" w14:textId="77777777" w:rsidR="008800B3" w:rsidRDefault="008800B3" w:rsidP="008800B3">
      <w:pPr>
        <w:ind w:firstLine="284"/>
      </w:pPr>
      <w:r>
        <w:t xml:space="preserve">Z původní </w:t>
      </w:r>
      <w:r w:rsidRPr="008903BA">
        <w:rPr>
          <w:i/>
        </w:rPr>
        <w:t>Závěrečné zprávy IGP</w:t>
      </w:r>
      <w:r>
        <w:t xml:space="preserve"> vyplývá, že je objekt založen převážně v zemině D20 – </w:t>
      </w:r>
      <w:proofErr w:type="spellStart"/>
      <w:r>
        <w:t>hlinítý</w:t>
      </w:r>
      <w:proofErr w:type="spellEnd"/>
      <w:r>
        <w:t xml:space="preserve"> písek (odpovídá F3). V místě sloupů A1 a B1 je v podloží možná přítomna zemina D21 (≈F5). Ta směrem k ose 6 mizí a je nahrazena B10 (písčitý štěrk, ≈G4). Tedy podloží se směrem od osy 1 k ose 6 zlepšuje. Podzemní voda neovlivňuje základovou spáru (trativod bude zkontrolován případně obnoven).</w:t>
      </w:r>
    </w:p>
    <w:p w14:paraId="0202754D" w14:textId="47494839" w:rsidR="008800B3" w:rsidRDefault="008800B3" w:rsidP="004F6317">
      <w:pPr>
        <w:ind w:firstLine="284"/>
      </w:pPr>
      <w:r>
        <w:t xml:space="preserve">Ve výpočtu uvažuji konsolidované, odvodněné podmínky. </w:t>
      </w:r>
      <w:proofErr w:type="spellStart"/>
      <w:r>
        <w:t>Prefa</w:t>
      </w:r>
      <w:proofErr w:type="spellEnd"/>
      <w:r>
        <w:t xml:space="preserve"> patky mají plochu 1,5*1,9 = 2,85 m2.</w:t>
      </w:r>
    </w:p>
    <w:p w14:paraId="335AAECA" w14:textId="77777777" w:rsidR="008800B3" w:rsidRDefault="008800B3" w:rsidP="008800B3"/>
    <w:p w14:paraId="38F04E7B" w14:textId="61649F5A" w:rsidR="008800B3" w:rsidRDefault="008800B3" w:rsidP="004F6317">
      <w:pPr>
        <w:tabs>
          <w:tab w:val="left" w:pos="851"/>
        </w:tabs>
        <w:jc w:val="center"/>
      </w:pPr>
      <w:r>
        <w:t>Obr. 40: Značení patek</w:t>
      </w:r>
    </w:p>
    <w:p w14:paraId="75FFA005" w14:textId="77777777" w:rsidR="008800B3" w:rsidRDefault="008800B3" w:rsidP="008800B3"/>
    <w:bookmarkStart w:id="24" w:name="_MON_1732685911"/>
    <w:bookmarkEnd w:id="24"/>
    <w:p w14:paraId="6AAAC9C3" w14:textId="77777777" w:rsidR="008800B3" w:rsidRDefault="008800B3" w:rsidP="008800B3">
      <w:r>
        <w:object w:dxaOrig="7385" w:dyaOrig="3226" w14:anchorId="3B7760FB">
          <v:shape id="_x0000_i1028" type="#_x0000_t75" style="width:338.4pt;height:2in" o:ole="">
            <v:imagedata r:id="rId67" o:title=""/>
          </v:shape>
          <o:OLEObject Type="Embed" ProgID="Excel.Sheet.12" ShapeID="_x0000_i1028" DrawAspect="Content" ObjectID="_1818496430" r:id="rId68"/>
        </w:object>
      </w:r>
    </w:p>
    <w:p w14:paraId="350B380D" w14:textId="77777777" w:rsidR="008800B3" w:rsidRDefault="008800B3" w:rsidP="008800B3"/>
    <w:bookmarkStart w:id="25" w:name="_MON_1732686171"/>
    <w:bookmarkEnd w:id="25"/>
    <w:p w14:paraId="0A720805" w14:textId="77777777" w:rsidR="008800B3" w:rsidRDefault="008800B3" w:rsidP="008800B3">
      <w:r>
        <w:object w:dxaOrig="6855" w:dyaOrig="3030" w14:anchorId="6DD047A9">
          <v:shape id="_x0000_i1029" type="#_x0000_t75" style="width:345.6pt;height:151.2pt" o:ole="">
            <v:imagedata r:id="rId69" o:title=""/>
          </v:shape>
          <o:OLEObject Type="Embed" ProgID="Excel.Sheet.12" ShapeID="_x0000_i1029" DrawAspect="Content" ObjectID="_1818496431" r:id="rId70"/>
        </w:object>
      </w:r>
    </w:p>
    <w:p w14:paraId="53AA4B42" w14:textId="77777777" w:rsidR="008800B3" w:rsidRDefault="008800B3" w:rsidP="008800B3"/>
    <w:p w14:paraId="4715F998" w14:textId="77777777" w:rsidR="008800B3" w:rsidRDefault="008800B3" w:rsidP="008800B3">
      <w:r>
        <w:object w:dxaOrig="9451" w:dyaOrig="2936" w14:anchorId="6A5A0D5C">
          <v:shape id="_x0000_i1030" type="#_x0000_t75" style="width:439.2pt;height:136.8pt" o:ole="">
            <v:imagedata r:id="rId71" o:title=""/>
          </v:shape>
          <o:OLEObject Type="Embed" ProgID="Excel.Sheet.12" ShapeID="_x0000_i1030" DrawAspect="Content" ObjectID="_1818496432" r:id="rId72"/>
        </w:object>
      </w:r>
    </w:p>
    <w:p w14:paraId="31151529" w14:textId="77777777" w:rsidR="008800B3" w:rsidRDefault="008800B3" w:rsidP="008800B3"/>
    <w:p w14:paraId="10D990AD" w14:textId="77777777" w:rsidR="008800B3" w:rsidRDefault="008800B3" w:rsidP="008800B3"/>
    <w:p w14:paraId="058FFAF8" w14:textId="77777777" w:rsidR="008800B3" w:rsidRDefault="008800B3" w:rsidP="008800B3">
      <w:pPr>
        <w:ind w:firstLine="284"/>
      </w:pPr>
      <w:r>
        <w:t>Patky A2, B1, B2 a C2 jsou z prvotního výpočtu nevyhovující (protokol výpočtu je v příloze). Ostatní patky jsou i po přitížení (za výše uvedených předpokladů) vyhovující. Patky A1, A3, B3 a C1 jsou podle výpočtu vyhovující, ale vzhledem k téměř plnému využití (přes 95 % únosnosti) a ne zcela přesně známému podloží, jsou také navrženy pro předběžné posílení injektáží.</w:t>
      </w:r>
    </w:p>
    <w:p w14:paraId="7F9B9F75" w14:textId="77777777" w:rsidR="008800B3" w:rsidRDefault="008800B3" w:rsidP="008800B3">
      <w:pPr>
        <w:ind w:firstLine="284"/>
      </w:pPr>
      <w:r>
        <w:t>Patky B2 a C2 se nachází u bouraného schodiště. Při bourání bude tedy odstraněna i část podlahy a jejího podsypu, a kopanou sondou bude zjištěn přesný podloží základové spáry. Bude přivolán geolog, který určí základové zeminy v daných místech. Stejně tak bude zjištěno podloží u patky A2 z venku budovy.</w:t>
      </w:r>
    </w:p>
    <w:p w14:paraId="10414185" w14:textId="77777777" w:rsidR="008800B3" w:rsidRDefault="008800B3" w:rsidP="008800B3">
      <w:pPr>
        <w:ind w:firstLine="284"/>
      </w:pPr>
      <w:r>
        <w:t>Pod patky A1-3, B1-3, C1,2 a D2 (9 patek) je navržena trysková injektáž pro zlepšení základových poměrů. Přesný návrh bude proveden v dalším stupni PD a po získání doplňujících informací od geologa upřesněn.</w:t>
      </w:r>
    </w:p>
    <w:p w14:paraId="327B4217" w14:textId="77777777" w:rsidR="008800B3" w:rsidRDefault="008800B3" w:rsidP="008800B3"/>
    <w:p w14:paraId="3A83EC73" w14:textId="30A47D2A" w:rsidR="008800B3" w:rsidRDefault="008800B3" w:rsidP="004F6317">
      <w:pPr>
        <w:pStyle w:val="Nadpis1"/>
      </w:pPr>
      <w:bookmarkStart w:id="26" w:name="_Toc123203098"/>
      <w:r w:rsidRPr="00F31B91">
        <w:t>Závěr</w:t>
      </w:r>
      <w:bookmarkEnd w:id="26"/>
    </w:p>
    <w:p w14:paraId="7212D67C" w14:textId="77777777" w:rsidR="008800B3" w:rsidRDefault="008800B3" w:rsidP="008800B3">
      <w:pPr>
        <w:ind w:firstLine="284"/>
      </w:pPr>
      <w:r>
        <w:t xml:space="preserve">Posuzované konstrukce nástavby jsou vyhovující v mezním stavu únosnosti a použitelnosti. </w:t>
      </w:r>
    </w:p>
    <w:p w14:paraId="57BB43AA" w14:textId="77777777" w:rsidR="008800B3" w:rsidRDefault="008800B3" w:rsidP="008800B3">
      <w:pPr>
        <w:ind w:firstLine="284"/>
      </w:pPr>
      <w:r>
        <w:t>Základové konstrukce budou upraveny dle výše uvedených požadavků.</w:t>
      </w:r>
    </w:p>
    <w:p w14:paraId="461FAAE6" w14:textId="77777777" w:rsidR="008800B3" w:rsidRDefault="008800B3" w:rsidP="008800B3"/>
    <w:p w14:paraId="47EC00BD" w14:textId="77777777" w:rsidR="008800B3" w:rsidRDefault="008800B3" w:rsidP="008800B3"/>
    <w:p w14:paraId="43E51B91" w14:textId="31627FF0" w:rsidR="008800B3" w:rsidRDefault="008800B3" w:rsidP="008800B3">
      <w:r w:rsidRPr="00BF0469">
        <w:t>Vypracoval:</w:t>
      </w:r>
      <w:r w:rsidRPr="00BF0469">
        <w:tab/>
      </w:r>
      <w:r w:rsidR="004F6317">
        <w:tab/>
      </w:r>
      <w:r w:rsidRPr="00BF0469">
        <w:t>Ing. Jan Mařík</w:t>
      </w:r>
    </w:p>
    <w:p w14:paraId="475F5966" w14:textId="77777777" w:rsidR="008800B3" w:rsidRPr="00BF0469" w:rsidRDefault="008800B3" w:rsidP="008800B3"/>
    <w:p w14:paraId="2FF58216" w14:textId="2AD2DF33" w:rsidR="008800B3" w:rsidRDefault="008800B3" w:rsidP="008800B3">
      <w:r w:rsidRPr="00BF0469">
        <w:t>Kontroloval:</w:t>
      </w:r>
      <w:r w:rsidRPr="00BF0469">
        <w:tab/>
      </w:r>
      <w:r w:rsidR="004F6317">
        <w:tab/>
      </w:r>
      <w:r w:rsidRPr="00BF0469">
        <w:t xml:space="preserve">Ing. Leo </w:t>
      </w:r>
      <w:proofErr w:type="spellStart"/>
      <w:r w:rsidRPr="00BF0469">
        <w:t>Streubel</w:t>
      </w:r>
      <w:proofErr w:type="spellEnd"/>
    </w:p>
    <w:p w14:paraId="788C4C46" w14:textId="77777777" w:rsidR="008800B3" w:rsidRPr="00BF0469" w:rsidRDefault="008800B3" w:rsidP="008800B3"/>
    <w:p w14:paraId="395701CE" w14:textId="76C9662A" w:rsidR="008800B3" w:rsidRDefault="008800B3" w:rsidP="008800B3">
      <w:r>
        <w:t xml:space="preserve">V Ústí nad Labem </w:t>
      </w:r>
      <w:r w:rsidR="004F6317">
        <w:tab/>
      </w:r>
      <w:r>
        <w:t>19</w:t>
      </w:r>
      <w:r w:rsidRPr="00BF0469">
        <w:t>.</w:t>
      </w:r>
      <w:r>
        <w:t xml:space="preserve"> 11. 2022</w:t>
      </w:r>
    </w:p>
    <w:p w14:paraId="59ED16B9" w14:textId="77777777" w:rsidR="008800B3" w:rsidRDefault="008800B3" w:rsidP="008800B3"/>
    <w:p w14:paraId="778D9DB5" w14:textId="77777777" w:rsidR="008800B3" w:rsidRDefault="008800B3" w:rsidP="008800B3">
      <w:r>
        <w:t>Následuje příloha</w:t>
      </w:r>
    </w:p>
    <w:p w14:paraId="7D998A72" w14:textId="139A284D" w:rsidR="00C5487C" w:rsidRDefault="00C5487C" w:rsidP="00C5487C">
      <w:pPr>
        <w:spacing w:after="240"/>
        <w:ind w:firstLine="681"/>
        <w:contextualSpacing w:val="0"/>
        <w:rPr>
          <w:b/>
          <w:bCs/>
          <w:lang w:eastAsia="cs-CZ"/>
        </w:rPr>
      </w:pPr>
    </w:p>
    <w:p w14:paraId="1C08C108" w14:textId="77777777" w:rsidR="002903F0" w:rsidRDefault="002903F0" w:rsidP="00C5487C">
      <w:pPr>
        <w:spacing w:after="240"/>
        <w:ind w:firstLine="681"/>
        <w:contextualSpacing w:val="0"/>
        <w:rPr>
          <w:b/>
          <w:bCs/>
          <w:lang w:eastAsia="cs-CZ"/>
        </w:rPr>
      </w:pPr>
    </w:p>
    <w:p w14:paraId="7D79E3D2" w14:textId="77777777" w:rsidR="00554C24" w:rsidRPr="00783D30" w:rsidRDefault="00554C24" w:rsidP="00E739B8">
      <w:pPr>
        <w:ind w:firstLine="0"/>
        <w:rPr>
          <w:sz w:val="22"/>
          <w:szCs w:val="20"/>
          <w:lang w:eastAsia="cs-CZ"/>
        </w:rPr>
      </w:pPr>
    </w:p>
    <w:p w14:paraId="7820803D" w14:textId="219E9320" w:rsidR="00E739B8" w:rsidRPr="00F85147" w:rsidRDefault="00A30457" w:rsidP="00E739B8">
      <w:pPr>
        <w:rPr>
          <w:lang w:eastAsia="cs-CZ"/>
        </w:rPr>
      </w:pPr>
      <w:r>
        <w:rPr>
          <w:lang w:eastAsia="cs-CZ"/>
        </w:rPr>
        <w:t xml:space="preserve"> </w:t>
      </w:r>
    </w:p>
    <w:sectPr w:rsidR="00E739B8" w:rsidRPr="00F85147" w:rsidSect="008800B3">
      <w:headerReference w:type="default" r:id="rId73"/>
      <w:footerReference w:type="default" r:id="rId74"/>
      <w:headerReference w:type="first" r:id="rId75"/>
      <w:footerReference w:type="first" r:id="rId76"/>
      <w:pgSz w:w="11906" w:h="16838" w:code="9"/>
      <w:pgMar w:top="1134" w:right="1418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F710A8" w14:textId="77777777" w:rsidR="008B69A1" w:rsidRDefault="008B69A1" w:rsidP="00B636AC">
      <w:pPr>
        <w:spacing w:after="0" w:line="240" w:lineRule="auto"/>
      </w:pPr>
      <w:r>
        <w:separator/>
      </w:r>
    </w:p>
  </w:endnote>
  <w:endnote w:type="continuationSeparator" w:id="0">
    <w:p w14:paraId="4D45D160" w14:textId="77777777" w:rsidR="008B69A1" w:rsidRDefault="008B69A1" w:rsidP="00B636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19CF4B" w14:textId="601848A5" w:rsidR="00B05A0A" w:rsidRDefault="00B05A0A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47934" w14:textId="3F295E9D" w:rsidR="00A25027" w:rsidRPr="00743A67" w:rsidRDefault="00A25027" w:rsidP="00A25027">
    <w:pPr>
      <w:widowControl w:val="0"/>
      <w:autoSpaceDE w:val="0"/>
      <w:autoSpaceDN w:val="0"/>
      <w:spacing w:before="123"/>
      <w:ind w:left="2738" w:right="2762"/>
      <w:jc w:val="center"/>
      <w:rPr>
        <w:rFonts w:eastAsia="Arial" w:cs="Arial"/>
        <w:b/>
        <w:sz w:val="16"/>
        <w:lang w:val="de-DE"/>
      </w:rPr>
    </w:pPr>
    <w:r w:rsidRPr="00743A67">
      <w:rPr>
        <w:rFonts w:eastAsia="Arial" w:cs="Arial"/>
        <w:noProof/>
        <w:sz w:val="22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311F7B90" wp14:editId="29C29473">
              <wp:simplePos x="0" y="0"/>
              <wp:positionH relativeFrom="margin">
                <wp:align>left</wp:align>
              </wp:positionH>
              <wp:positionV relativeFrom="paragraph">
                <wp:posOffset>129540</wp:posOffset>
              </wp:positionV>
              <wp:extent cx="6079490" cy="1270"/>
              <wp:effectExtent l="0" t="0" r="35560" b="36830"/>
              <wp:wrapTopAndBottom/>
              <wp:docPr id="4" name="Přímá spojnic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79490" cy="1270"/>
                      </a:xfrm>
                      <a:prstGeom prst="line">
                        <a:avLst/>
                      </a:prstGeom>
                      <a:noFill/>
                      <a:ln w="19080">
                        <a:solidFill>
                          <a:srgbClr val="355F90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09870A" id="Přímá spojnice 4" o:spid="_x0000_s1026" style="position:absolute;z-index:-251657216;visibility:visible;mso-wrap-style:square;mso-width-percent:0;mso-height-percent:0;mso-wrap-distance-left:0;mso-wrap-distance-top:0;mso-wrap-distance-right:0;mso-wrap-distance-bottom:0;mso-position-horizontal:left;mso-position-horizontal-relative:margin;mso-position-vertical:absolute;mso-position-vertical-relative:text;mso-width-percent:0;mso-height-percent:0;mso-width-relative:page;mso-height-relative:page" from="0,10.2pt" to="478.7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" strokecolor="#355f90" strokeweight=".53mm">
              <w10:wrap type="topAndBottom" anchorx="margin"/>
            </v:line>
          </w:pict>
        </mc:Fallback>
      </mc:AlternateContent>
    </w:r>
    <w:r w:rsidRPr="00743A67">
      <w:rPr>
        <w:rFonts w:eastAsia="Arial" w:cs="Arial"/>
        <w:b/>
        <w:color w:val="355E91"/>
        <w:sz w:val="16"/>
        <w:lang w:val="de-DE"/>
      </w:rPr>
      <w:t>DRAKISA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s.r.o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 xml:space="preserve">.,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sídlo</w:t>
    </w:r>
    <w:proofErr w:type="spellEnd"/>
    <w:r w:rsidRPr="00743A67">
      <w:rPr>
        <w:rFonts w:eastAsia="Arial" w:cs="Arial"/>
        <w:b/>
        <w:color w:val="355E91"/>
        <w:spacing w:val="-1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firmy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>:</w:t>
    </w:r>
    <w:r w:rsidRPr="00743A67">
      <w:rPr>
        <w:rFonts w:eastAsia="Arial" w:cs="Arial"/>
        <w:b/>
        <w:color w:val="355E91"/>
        <w:spacing w:val="-4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Varvažov</w:t>
    </w:r>
    <w:proofErr w:type="spellEnd"/>
    <w:r w:rsidRPr="00743A67">
      <w:rPr>
        <w:rFonts w:eastAsia="Arial" w:cs="Arial"/>
        <w:b/>
        <w:color w:val="355E91"/>
        <w:spacing w:val="-2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210,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403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38</w:t>
    </w:r>
    <w:r w:rsidRPr="00743A67">
      <w:rPr>
        <w:rFonts w:eastAsia="Arial" w:cs="Arial"/>
        <w:b/>
        <w:color w:val="355E91"/>
        <w:spacing w:val="-4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Telnice</w:t>
    </w:r>
    <w:proofErr w:type="spellEnd"/>
  </w:p>
  <w:p w14:paraId="50CAA857" w14:textId="77777777" w:rsidR="00A25027" w:rsidRPr="00743A67" w:rsidRDefault="00A25027" w:rsidP="00A25027">
    <w:pPr>
      <w:widowControl w:val="0"/>
      <w:autoSpaceDE w:val="0"/>
      <w:autoSpaceDN w:val="0"/>
      <w:spacing w:before="120"/>
      <w:ind w:left="1265" w:right="1248"/>
      <w:jc w:val="center"/>
      <w:rPr>
        <w:rFonts w:eastAsia="Arial" w:cs="Arial"/>
        <w:b/>
        <w:sz w:val="16"/>
        <w:lang w:val="de-DE"/>
      </w:rPr>
    </w:pPr>
    <w:r w:rsidRPr="00743A67">
      <w:rPr>
        <w:rFonts w:eastAsia="Arial" w:cs="Arial"/>
        <w:b/>
        <w:color w:val="355E91"/>
        <w:sz w:val="16"/>
        <w:lang w:val="de-DE"/>
      </w:rPr>
      <w:t>tel.</w:t>
    </w:r>
    <w:r w:rsidRPr="00743A67">
      <w:rPr>
        <w:rFonts w:eastAsia="Arial" w:cs="Arial"/>
        <w:b/>
        <w:color w:val="355E91"/>
        <w:spacing w:val="-5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777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784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910,</w:t>
    </w:r>
    <w:r w:rsidRPr="00743A67">
      <w:rPr>
        <w:rFonts w:eastAsia="Arial" w:cs="Arial"/>
        <w:b/>
        <w:color w:val="355E91"/>
        <w:spacing w:val="-4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e-mail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>:</w:t>
    </w:r>
    <w:r w:rsidRPr="00743A67">
      <w:rPr>
        <w:rFonts w:eastAsia="Arial" w:cs="Arial"/>
        <w:b/>
        <w:color w:val="355E91"/>
        <w:spacing w:val="-5"/>
        <w:sz w:val="16"/>
        <w:lang w:val="de-DE"/>
      </w:rPr>
      <w:t xml:space="preserve"> </w:t>
    </w:r>
    <w:hyperlink r:id="rId1">
      <w:r w:rsidRPr="00743A67">
        <w:rPr>
          <w:rFonts w:eastAsia="Arial" w:cs="Arial"/>
          <w:b/>
          <w:color w:val="355E91"/>
          <w:sz w:val="16"/>
          <w:lang w:val="de-DE"/>
        </w:rPr>
        <w:t>pavel.konir@drakisa.cz,</w:t>
      </w:r>
      <w:r w:rsidRPr="00743A67">
        <w:rPr>
          <w:rFonts w:eastAsia="Arial" w:cs="Arial"/>
          <w:b/>
          <w:color w:val="355E91"/>
          <w:spacing w:val="-4"/>
          <w:sz w:val="16"/>
          <w:lang w:val="de-DE"/>
        </w:rPr>
        <w:t xml:space="preserve"> </w:t>
      </w:r>
    </w:hyperlink>
    <w:hyperlink r:id="rId2">
      <w:r w:rsidRPr="00743A67">
        <w:rPr>
          <w:rFonts w:eastAsia="Arial" w:cs="Arial"/>
          <w:b/>
          <w:color w:val="355E91"/>
          <w:sz w:val="16"/>
          <w:lang w:val="de-DE"/>
        </w:rPr>
        <w:t>www.drakisa.cz</w:t>
      </w:r>
    </w:hyperlink>
  </w:p>
  <w:p w14:paraId="5EC78B5A" w14:textId="318DF861" w:rsidR="00A25027" w:rsidRPr="00A25027" w:rsidRDefault="00A25027" w:rsidP="00A25027">
    <w:pPr>
      <w:widowControl w:val="0"/>
      <w:autoSpaceDE w:val="0"/>
      <w:autoSpaceDN w:val="0"/>
      <w:spacing w:before="119"/>
      <w:ind w:right="27"/>
      <w:jc w:val="center"/>
      <w:rPr>
        <w:rFonts w:eastAsia="Arial" w:cs="Arial"/>
        <w:b/>
        <w:sz w:val="16"/>
        <w:lang w:val="de-DE"/>
      </w:rPr>
    </w:pPr>
    <w:r w:rsidRPr="00743A67">
      <w:rPr>
        <w:rFonts w:eastAsia="Arial" w:cs="Arial"/>
        <w:b/>
        <w:color w:val="355E91"/>
        <w:sz w:val="16"/>
        <w:lang w:val="de-DE"/>
      </w:rPr>
      <w:t>IČ:</w:t>
    </w:r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22802258, DIČ:</w:t>
    </w:r>
    <w:r w:rsidRPr="00743A67">
      <w:rPr>
        <w:rFonts w:eastAsia="Arial" w:cs="Arial"/>
        <w:b/>
        <w:color w:val="355E91"/>
        <w:spacing w:val="-2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CZ22802258</w:t>
    </w:r>
    <w:r w:rsidRPr="00743A67">
      <w:rPr>
        <w:rFonts w:eastAsia="Arial" w:cs="Arial"/>
        <w:color w:val="355E91"/>
        <w:sz w:val="16"/>
        <w:lang w:val="de-DE"/>
      </w:rPr>
      <w:t>,</w:t>
    </w:r>
    <w:r w:rsidRPr="00743A67">
      <w:rPr>
        <w:rFonts w:eastAsia="Arial" w:cs="Arial"/>
        <w:color w:val="355E91"/>
        <w:spacing w:val="-5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registrace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>:</w:t>
    </w:r>
    <w:r w:rsidRPr="00743A67">
      <w:rPr>
        <w:rFonts w:eastAsia="Arial" w:cs="Arial"/>
        <w:b/>
        <w:color w:val="355E91"/>
        <w:spacing w:val="-2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Krajský</w:t>
    </w:r>
    <w:proofErr w:type="spellEnd"/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soud</w:t>
    </w:r>
    <w:proofErr w:type="spellEnd"/>
    <w:r w:rsidRPr="00743A67">
      <w:rPr>
        <w:rFonts w:eastAsia="Arial" w:cs="Arial"/>
        <w:b/>
        <w:color w:val="355E91"/>
        <w:spacing w:val="-1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v</w:t>
    </w:r>
    <w:r w:rsidRPr="00743A67">
      <w:rPr>
        <w:rFonts w:eastAsia="Arial" w:cs="Arial"/>
        <w:b/>
        <w:color w:val="355E91"/>
        <w:spacing w:val="-4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Ústí</w:t>
    </w:r>
    <w:proofErr w:type="spellEnd"/>
    <w:r w:rsidRPr="00743A67">
      <w:rPr>
        <w:rFonts w:eastAsia="Arial" w:cs="Arial"/>
        <w:b/>
        <w:color w:val="355E91"/>
        <w:spacing w:val="-3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nad</w:t>
    </w:r>
    <w:proofErr w:type="spellEnd"/>
    <w:r w:rsidRPr="00743A67">
      <w:rPr>
        <w:rFonts w:eastAsia="Arial" w:cs="Arial"/>
        <w:b/>
        <w:color w:val="355E91"/>
        <w:spacing w:val="-2"/>
        <w:sz w:val="16"/>
        <w:lang w:val="de-DE"/>
      </w:rPr>
      <w:t xml:space="preserve">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Labem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 xml:space="preserve">,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oddíl</w:t>
    </w:r>
    <w:proofErr w:type="spellEnd"/>
    <w:r w:rsidRPr="00743A67">
      <w:rPr>
        <w:rFonts w:eastAsia="Arial" w:cs="Arial"/>
        <w:b/>
        <w:color w:val="355E91"/>
        <w:sz w:val="16"/>
        <w:lang w:val="de-DE"/>
      </w:rPr>
      <w:t xml:space="preserve"> C, </w:t>
    </w:r>
    <w:proofErr w:type="spellStart"/>
    <w:r w:rsidRPr="00743A67">
      <w:rPr>
        <w:rFonts w:eastAsia="Arial" w:cs="Arial"/>
        <w:b/>
        <w:color w:val="355E91"/>
        <w:sz w:val="16"/>
        <w:lang w:val="de-DE"/>
      </w:rPr>
      <w:t>vložka</w:t>
    </w:r>
    <w:proofErr w:type="spellEnd"/>
    <w:r w:rsidRPr="00743A67">
      <w:rPr>
        <w:rFonts w:eastAsia="Arial" w:cs="Arial"/>
        <w:b/>
        <w:color w:val="355E91"/>
        <w:spacing w:val="-5"/>
        <w:sz w:val="16"/>
        <w:lang w:val="de-DE"/>
      </w:rPr>
      <w:t xml:space="preserve"> </w:t>
    </w:r>
    <w:r w:rsidRPr="00743A67">
      <w:rPr>
        <w:rFonts w:eastAsia="Arial" w:cs="Arial"/>
        <w:b/>
        <w:color w:val="355E91"/>
        <w:sz w:val="16"/>
        <w:lang w:val="de-DE"/>
      </w:rPr>
      <w:t>32509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63E8D2" w14:textId="77777777" w:rsidR="008B69A1" w:rsidRDefault="008B69A1" w:rsidP="00B636AC">
      <w:pPr>
        <w:spacing w:after="0" w:line="240" w:lineRule="auto"/>
      </w:pPr>
      <w:r>
        <w:separator/>
      </w:r>
    </w:p>
  </w:footnote>
  <w:footnote w:type="continuationSeparator" w:id="0">
    <w:p w14:paraId="0B709675" w14:textId="77777777" w:rsidR="008B69A1" w:rsidRDefault="008B69A1" w:rsidP="00B636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83F6C" w14:textId="56717B15" w:rsidR="00B05A0A" w:rsidRPr="00337D27" w:rsidRDefault="00B05A0A" w:rsidP="00337D27">
    <w:pPr>
      <w:pStyle w:val="Zhlav"/>
      <w:ind w:firstLin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D63EC6" w14:textId="0B0BAA4B" w:rsidR="00B05A0A" w:rsidRDefault="00B05A0A" w:rsidP="00D01F00">
    <w:pPr>
      <w:pStyle w:val="Zhlav"/>
      <w:ind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A60606"/>
    <w:multiLevelType w:val="hybridMultilevel"/>
    <w:tmpl w:val="892E19A8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A1512EE"/>
    <w:multiLevelType w:val="hybridMultilevel"/>
    <w:tmpl w:val="BA142F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46078E"/>
    <w:multiLevelType w:val="hybridMultilevel"/>
    <w:tmpl w:val="F69A09C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2C917C49"/>
    <w:multiLevelType w:val="hybridMultilevel"/>
    <w:tmpl w:val="438A94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2443D3"/>
    <w:multiLevelType w:val="hybridMultilevel"/>
    <w:tmpl w:val="3ACAC57E"/>
    <w:lvl w:ilvl="0" w:tplc="712C44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35F2493C"/>
    <w:multiLevelType w:val="hybridMultilevel"/>
    <w:tmpl w:val="909E98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140145"/>
    <w:multiLevelType w:val="multilevel"/>
    <w:tmpl w:val="7AB25ED0"/>
    <w:lvl w:ilvl="0">
      <w:start w:val="1"/>
      <w:numFmt w:val="decimal"/>
      <w:pStyle w:val="Nadpis1"/>
      <w:lvlText w:val="%1."/>
      <w:lvlJc w:val="left"/>
      <w:pPr>
        <w:ind w:left="644" w:hanging="360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color w:val="auto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502C5B9E"/>
    <w:multiLevelType w:val="hybridMultilevel"/>
    <w:tmpl w:val="EF16B37A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57F87F86"/>
    <w:multiLevelType w:val="hybridMultilevel"/>
    <w:tmpl w:val="014E86AA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5DC635D6"/>
    <w:multiLevelType w:val="hybridMultilevel"/>
    <w:tmpl w:val="18888AB2"/>
    <w:lvl w:ilvl="0" w:tplc="5A72212E">
      <w:start w:val="1"/>
      <w:numFmt w:val="decimal"/>
      <w:pStyle w:val="JV1"/>
      <w:lvlText w:val="1.%1"/>
      <w:lvlJc w:val="left"/>
      <w:pPr>
        <w:ind w:left="313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850" w:hanging="360"/>
      </w:pPr>
    </w:lvl>
    <w:lvl w:ilvl="2" w:tplc="0405001B" w:tentative="1">
      <w:start w:val="1"/>
      <w:numFmt w:val="lowerRoman"/>
      <w:lvlText w:val="%3."/>
      <w:lvlJc w:val="right"/>
      <w:pPr>
        <w:ind w:left="4570" w:hanging="180"/>
      </w:pPr>
    </w:lvl>
    <w:lvl w:ilvl="3" w:tplc="0405000F" w:tentative="1">
      <w:start w:val="1"/>
      <w:numFmt w:val="decimal"/>
      <w:lvlText w:val="%4."/>
      <w:lvlJc w:val="left"/>
      <w:pPr>
        <w:ind w:left="5290" w:hanging="360"/>
      </w:pPr>
    </w:lvl>
    <w:lvl w:ilvl="4" w:tplc="04050019" w:tentative="1">
      <w:start w:val="1"/>
      <w:numFmt w:val="lowerLetter"/>
      <w:lvlText w:val="%5."/>
      <w:lvlJc w:val="left"/>
      <w:pPr>
        <w:ind w:left="6010" w:hanging="360"/>
      </w:pPr>
    </w:lvl>
    <w:lvl w:ilvl="5" w:tplc="0405001B" w:tentative="1">
      <w:start w:val="1"/>
      <w:numFmt w:val="lowerRoman"/>
      <w:lvlText w:val="%6."/>
      <w:lvlJc w:val="right"/>
      <w:pPr>
        <w:ind w:left="6730" w:hanging="180"/>
      </w:pPr>
    </w:lvl>
    <w:lvl w:ilvl="6" w:tplc="0405000F" w:tentative="1">
      <w:start w:val="1"/>
      <w:numFmt w:val="decimal"/>
      <w:lvlText w:val="%7."/>
      <w:lvlJc w:val="left"/>
      <w:pPr>
        <w:ind w:left="7450" w:hanging="360"/>
      </w:pPr>
    </w:lvl>
    <w:lvl w:ilvl="7" w:tplc="04050019" w:tentative="1">
      <w:start w:val="1"/>
      <w:numFmt w:val="lowerLetter"/>
      <w:lvlText w:val="%8."/>
      <w:lvlJc w:val="left"/>
      <w:pPr>
        <w:ind w:left="8170" w:hanging="360"/>
      </w:pPr>
    </w:lvl>
    <w:lvl w:ilvl="8" w:tplc="0405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10" w15:restartNumberingAfterBreak="0">
    <w:nsid w:val="78966EE0"/>
    <w:multiLevelType w:val="hybridMultilevel"/>
    <w:tmpl w:val="D1BCB032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7A4759E7"/>
    <w:multiLevelType w:val="multilevel"/>
    <w:tmpl w:val="3EF22EF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</w:lvl>
  </w:abstractNum>
  <w:num w:numId="1" w16cid:durableId="1426923932">
    <w:abstractNumId w:val="6"/>
  </w:num>
  <w:num w:numId="2" w16cid:durableId="1929775129">
    <w:abstractNumId w:val="0"/>
  </w:num>
  <w:num w:numId="3" w16cid:durableId="1223910202">
    <w:abstractNumId w:val="7"/>
  </w:num>
  <w:num w:numId="4" w16cid:durableId="1250698328">
    <w:abstractNumId w:val="2"/>
  </w:num>
  <w:num w:numId="5" w16cid:durableId="519666171">
    <w:abstractNumId w:val="8"/>
  </w:num>
  <w:num w:numId="6" w16cid:durableId="1152910856">
    <w:abstractNumId w:val="3"/>
  </w:num>
  <w:num w:numId="7" w16cid:durableId="225335878">
    <w:abstractNumId w:val="1"/>
  </w:num>
  <w:num w:numId="8" w16cid:durableId="1337490024">
    <w:abstractNumId w:val="10"/>
  </w:num>
  <w:num w:numId="9" w16cid:durableId="1047266783">
    <w:abstractNumId w:val="6"/>
  </w:num>
  <w:num w:numId="10" w16cid:durableId="650600309">
    <w:abstractNumId w:val="4"/>
  </w:num>
  <w:num w:numId="11" w16cid:durableId="1167866478">
    <w:abstractNumId w:val="5"/>
  </w:num>
  <w:num w:numId="12" w16cid:durableId="270404082">
    <w:abstractNumId w:val="11"/>
  </w:num>
  <w:num w:numId="13" w16cid:durableId="176580797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135370908">
    <w:abstractNumId w:val="0"/>
  </w:num>
  <w:num w:numId="15" w16cid:durableId="1376395587">
    <w:abstractNumId w:val="2"/>
  </w:num>
  <w:num w:numId="16" w16cid:durableId="433356518">
    <w:abstractNumId w:val="7"/>
  </w:num>
  <w:num w:numId="17" w16cid:durableId="651831550">
    <w:abstractNumId w:val="8"/>
  </w:num>
  <w:num w:numId="18" w16cid:durableId="116486919">
    <w:abstractNumId w:val="6"/>
  </w:num>
  <w:num w:numId="19" w16cid:durableId="14367118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85348648">
    <w:abstractNumId w:val="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74C"/>
    <w:rsid w:val="00001AEA"/>
    <w:rsid w:val="000021F8"/>
    <w:rsid w:val="000025D5"/>
    <w:rsid w:val="00003665"/>
    <w:rsid w:val="000040FE"/>
    <w:rsid w:val="000072B3"/>
    <w:rsid w:val="0001117A"/>
    <w:rsid w:val="000114FB"/>
    <w:rsid w:val="00011EE7"/>
    <w:rsid w:val="00012FCD"/>
    <w:rsid w:val="00013D9A"/>
    <w:rsid w:val="00015AF1"/>
    <w:rsid w:val="00021AD0"/>
    <w:rsid w:val="00021D0F"/>
    <w:rsid w:val="00023D81"/>
    <w:rsid w:val="00024254"/>
    <w:rsid w:val="00024DD8"/>
    <w:rsid w:val="000254D8"/>
    <w:rsid w:val="0002643F"/>
    <w:rsid w:val="00026512"/>
    <w:rsid w:val="00031B87"/>
    <w:rsid w:val="00032512"/>
    <w:rsid w:val="000334FD"/>
    <w:rsid w:val="00033978"/>
    <w:rsid w:val="00033B92"/>
    <w:rsid w:val="0003486D"/>
    <w:rsid w:val="00034FCD"/>
    <w:rsid w:val="00037B01"/>
    <w:rsid w:val="00041E10"/>
    <w:rsid w:val="0004330C"/>
    <w:rsid w:val="00043764"/>
    <w:rsid w:val="000437C6"/>
    <w:rsid w:val="00043D45"/>
    <w:rsid w:val="00047B12"/>
    <w:rsid w:val="00047B32"/>
    <w:rsid w:val="00051370"/>
    <w:rsid w:val="0005214A"/>
    <w:rsid w:val="000521F9"/>
    <w:rsid w:val="00053290"/>
    <w:rsid w:val="00056028"/>
    <w:rsid w:val="00056581"/>
    <w:rsid w:val="000570A0"/>
    <w:rsid w:val="0006095A"/>
    <w:rsid w:val="00060DAE"/>
    <w:rsid w:val="00061C81"/>
    <w:rsid w:val="00062934"/>
    <w:rsid w:val="00070915"/>
    <w:rsid w:val="00074D31"/>
    <w:rsid w:val="00075F4A"/>
    <w:rsid w:val="00076321"/>
    <w:rsid w:val="00076A29"/>
    <w:rsid w:val="00076EB7"/>
    <w:rsid w:val="000803CB"/>
    <w:rsid w:val="00081568"/>
    <w:rsid w:val="00082421"/>
    <w:rsid w:val="00082AF8"/>
    <w:rsid w:val="00082EFC"/>
    <w:rsid w:val="0008449E"/>
    <w:rsid w:val="00085291"/>
    <w:rsid w:val="0008647A"/>
    <w:rsid w:val="000903A7"/>
    <w:rsid w:val="00090A92"/>
    <w:rsid w:val="00092FEF"/>
    <w:rsid w:val="00094DA4"/>
    <w:rsid w:val="00095C4A"/>
    <w:rsid w:val="00095EE6"/>
    <w:rsid w:val="000A2A9B"/>
    <w:rsid w:val="000A3071"/>
    <w:rsid w:val="000A33A9"/>
    <w:rsid w:val="000A5346"/>
    <w:rsid w:val="000A5A42"/>
    <w:rsid w:val="000A6B8C"/>
    <w:rsid w:val="000A7A2E"/>
    <w:rsid w:val="000B0674"/>
    <w:rsid w:val="000B1C14"/>
    <w:rsid w:val="000B1CBC"/>
    <w:rsid w:val="000B1D32"/>
    <w:rsid w:val="000B3073"/>
    <w:rsid w:val="000B5683"/>
    <w:rsid w:val="000B5892"/>
    <w:rsid w:val="000B5CA2"/>
    <w:rsid w:val="000B63F4"/>
    <w:rsid w:val="000B65AC"/>
    <w:rsid w:val="000B6953"/>
    <w:rsid w:val="000C0DB1"/>
    <w:rsid w:val="000C1164"/>
    <w:rsid w:val="000C2728"/>
    <w:rsid w:val="000C4E9F"/>
    <w:rsid w:val="000D00DF"/>
    <w:rsid w:val="000D0678"/>
    <w:rsid w:val="000D08EE"/>
    <w:rsid w:val="000D19F4"/>
    <w:rsid w:val="000D265A"/>
    <w:rsid w:val="000D2D33"/>
    <w:rsid w:val="000D2E95"/>
    <w:rsid w:val="000D46AA"/>
    <w:rsid w:val="000D4D4C"/>
    <w:rsid w:val="000D65C8"/>
    <w:rsid w:val="000D74AA"/>
    <w:rsid w:val="000E00BA"/>
    <w:rsid w:val="000E1897"/>
    <w:rsid w:val="000E2654"/>
    <w:rsid w:val="000E38EC"/>
    <w:rsid w:val="000E424E"/>
    <w:rsid w:val="000E50D3"/>
    <w:rsid w:val="000E6828"/>
    <w:rsid w:val="000E6CCC"/>
    <w:rsid w:val="000E6E95"/>
    <w:rsid w:val="000E784E"/>
    <w:rsid w:val="000E7D27"/>
    <w:rsid w:val="000F4B20"/>
    <w:rsid w:val="000F616A"/>
    <w:rsid w:val="000F61CE"/>
    <w:rsid w:val="000F6D36"/>
    <w:rsid w:val="001013A0"/>
    <w:rsid w:val="001017BC"/>
    <w:rsid w:val="0010214A"/>
    <w:rsid w:val="00102B37"/>
    <w:rsid w:val="00103416"/>
    <w:rsid w:val="001036C5"/>
    <w:rsid w:val="001072F6"/>
    <w:rsid w:val="00107973"/>
    <w:rsid w:val="00107C9C"/>
    <w:rsid w:val="00110203"/>
    <w:rsid w:val="00110B58"/>
    <w:rsid w:val="00110D17"/>
    <w:rsid w:val="00111E68"/>
    <w:rsid w:val="00112F3E"/>
    <w:rsid w:val="00114D1C"/>
    <w:rsid w:val="00115525"/>
    <w:rsid w:val="00115A6C"/>
    <w:rsid w:val="00115CE1"/>
    <w:rsid w:val="001178BE"/>
    <w:rsid w:val="00120233"/>
    <w:rsid w:val="00120611"/>
    <w:rsid w:val="00122795"/>
    <w:rsid w:val="00123031"/>
    <w:rsid w:val="00125E7B"/>
    <w:rsid w:val="001307DF"/>
    <w:rsid w:val="00131E8D"/>
    <w:rsid w:val="00133D10"/>
    <w:rsid w:val="0013443B"/>
    <w:rsid w:val="0013740C"/>
    <w:rsid w:val="001402F3"/>
    <w:rsid w:val="00144C0A"/>
    <w:rsid w:val="00145C94"/>
    <w:rsid w:val="00147AF5"/>
    <w:rsid w:val="0015162D"/>
    <w:rsid w:val="00151AE3"/>
    <w:rsid w:val="0015314E"/>
    <w:rsid w:val="00155750"/>
    <w:rsid w:val="00156791"/>
    <w:rsid w:val="00156D4C"/>
    <w:rsid w:val="001576D3"/>
    <w:rsid w:val="00157807"/>
    <w:rsid w:val="00160DC4"/>
    <w:rsid w:val="00161191"/>
    <w:rsid w:val="001623A6"/>
    <w:rsid w:val="001623E6"/>
    <w:rsid w:val="00163191"/>
    <w:rsid w:val="00163DD9"/>
    <w:rsid w:val="00164B1F"/>
    <w:rsid w:val="00172191"/>
    <w:rsid w:val="00174460"/>
    <w:rsid w:val="00174CF6"/>
    <w:rsid w:val="00175FC7"/>
    <w:rsid w:val="00180C32"/>
    <w:rsid w:val="00181ACB"/>
    <w:rsid w:val="00183287"/>
    <w:rsid w:val="001833A2"/>
    <w:rsid w:val="00183865"/>
    <w:rsid w:val="00183B0B"/>
    <w:rsid w:val="00184F54"/>
    <w:rsid w:val="00185121"/>
    <w:rsid w:val="00185AF1"/>
    <w:rsid w:val="00187485"/>
    <w:rsid w:val="001907E0"/>
    <w:rsid w:val="0019247A"/>
    <w:rsid w:val="00192850"/>
    <w:rsid w:val="00193AC4"/>
    <w:rsid w:val="00193BF4"/>
    <w:rsid w:val="00193CB4"/>
    <w:rsid w:val="00194803"/>
    <w:rsid w:val="0019500A"/>
    <w:rsid w:val="00195698"/>
    <w:rsid w:val="00196D7D"/>
    <w:rsid w:val="00197F18"/>
    <w:rsid w:val="001A0662"/>
    <w:rsid w:val="001A603E"/>
    <w:rsid w:val="001A7347"/>
    <w:rsid w:val="001A79D0"/>
    <w:rsid w:val="001B0768"/>
    <w:rsid w:val="001B44B6"/>
    <w:rsid w:val="001B4B58"/>
    <w:rsid w:val="001C4E37"/>
    <w:rsid w:val="001C631A"/>
    <w:rsid w:val="001C71F1"/>
    <w:rsid w:val="001D0D76"/>
    <w:rsid w:val="001D13AE"/>
    <w:rsid w:val="001D1A17"/>
    <w:rsid w:val="001D2F4F"/>
    <w:rsid w:val="001D373D"/>
    <w:rsid w:val="001D41E5"/>
    <w:rsid w:val="001D51DB"/>
    <w:rsid w:val="001D6DB8"/>
    <w:rsid w:val="001E2298"/>
    <w:rsid w:val="001E253E"/>
    <w:rsid w:val="001E3F4E"/>
    <w:rsid w:val="001E6A24"/>
    <w:rsid w:val="001E77FC"/>
    <w:rsid w:val="001F51AF"/>
    <w:rsid w:val="001F5E45"/>
    <w:rsid w:val="001F7210"/>
    <w:rsid w:val="001F7E82"/>
    <w:rsid w:val="002018BE"/>
    <w:rsid w:val="00202ACA"/>
    <w:rsid w:val="0020438D"/>
    <w:rsid w:val="0020439D"/>
    <w:rsid w:val="00206E4D"/>
    <w:rsid w:val="0020700D"/>
    <w:rsid w:val="00207CFE"/>
    <w:rsid w:val="00210B97"/>
    <w:rsid w:val="00210F69"/>
    <w:rsid w:val="0021133A"/>
    <w:rsid w:val="0021297F"/>
    <w:rsid w:val="0021473F"/>
    <w:rsid w:val="002177D0"/>
    <w:rsid w:val="0022334B"/>
    <w:rsid w:val="002254FB"/>
    <w:rsid w:val="00225815"/>
    <w:rsid w:val="00227300"/>
    <w:rsid w:val="0022738D"/>
    <w:rsid w:val="00234A39"/>
    <w:rsid w:val="00235F57"/>
    <w:rsid w:val="00236D6D"/>
    <w:rsid w:val="0024049F"/>
    <w:rsid w:val="0024259E"/>
    <w:rsid w:val="00242C08"/>
    <w:rsid w:val="002448C3"/>
    <w:rsid w:val="00244B1B"/>
    <w:rsid w:val="002458E5"/>
    <w:rsid w:val="0024717F"/>
    <w:rsid w:val="0025030F"/>
    <w:rsid w:val="002522B3"/>
    <w:rsid w:val="002556BC"/>
    <w:rsid w:val="00260F48"/>
    <w:rsid w:val="00260F4A"/>
    <w:rsid w:val="002623BC"/>
    <w:rsid w:val="002632A0"/>
    <w:rsid w:val="00264FDF"/>
    <w:rsid w:val="00265971"/>
    <w:rsid w:val="00265AA6"/>
    <w:rsid w:val="00265CF7"/>
    <w:rsid w:val="00266C5D"/>
    <w:rsid w:val="002721E4"/>
    <w:rsid w:val="002728D3"/>
    <w:rsid w:val="00274504"/>
    <w:rsid w:val="002756FC"/>
    <w:rsid w:val="00277F9D"/>
    <w:rsid w:val="00281430"/>
    <w:rsid w:val="00281F24"/>
    <w:rsid w:val="0028249B"/>
    <w:rsid w:val="00282F9A"/>
    <w:rsid w:val="00284B04"/>
    <w:rsid w:val="00284F68"/>
    <w:rsid w:val="0028530B"/>
    <w:rsid w:val="00286C7A"/>
    <w:rsid w:val="002903F0"/>
    <w:rsid w:val="00291770"/>
    <w:rsid w:val="00291A26"/>
    <w:rsid w:val="00291EAC"/>
    <w:rsid w:val="0029277B"/>
    <w:rsid w:val="00293471"/>
    <w:rsid w:val="00295F4D"/>
    <w:rsid w:val="0029631E"/>
    <w:rsid w:val="00296740"/>
    <w:rsid w:val="002A00E7"/>
    <w:rsid w:val="002A40FA"/>
    <w:rsid w:val="002A7959"/>
    <w:rsid w:val="002B0087"/>
    <w:rsid w:val="002B0F3E"/>
    <w:rsid w:val="002B0FE7"/>
    <w:rsid w:val="002B211A"/>
    <w:rsid w:val="002B262F"/>
    <w:rsid w:val="002B3CB0"/>
    <w:rsid w:val="002B44C5"/>
    <w:rsid w:val="002B5113"/>
    <w:rsid w:val="002B5F13"/>
    <w:rsid w:val="002B6DDA"/>
    <w:rsid w:val="002B7B9C"/>
    <w:rsid w:val="002C02DC"/>
    <w:rsid w:val="002C1169"/>
    <w:rsid w:val="002C2A3D"/>
    <w:rsid w:val="002C3370"/>
    <w:rsid w:val="002C3805"/>
    <w:rsid w:val="002C40EE"/>
    <w:rsid w:val="002C51B1"/>
    <w:rsid w:val="002C527D"/>
    <w:rsid w:val="002C619E"/>
    <w:rsid w:val="002D0A6A"/>
    <w:rsid w:val="002D3740"/>
    <w:rsid w:val="002D39EF"/>
    <w:rsid w:val="002D3E06"/>
    <w:rsid w:val="002D4617"/>
    <w:rsid w:val="002D7327"/>
    <w:rsid w:val="002D7598"/>
    <w:rsid w:val="002E0138"/>
    <w:rsid w:val="002E117E"/>
    <w:rsid w:val="002E192E"/>
    <w:rsid w:val="002E1A5C"/>
    <w:rsid w:val="002E1EC7"/>
    <w:rsid w:val="002E2B81"/>
    <w:rsid w:val="002E35C5"/>
    <w:rsid w:val="002E3909"/>
    <w:rsid w:val="002E3ECB"/>
    <w:rsid w:val="002E4189"/>
    <w:rsid w:val="002E41F6"/>
    <w:rsid w:val="002E4ADB"/>
    <w:rsid w:val="002E6849"/>
    <w:rsid w:val="002E783D"/>
    <w:rsid w:val="002F2512"/>
    <w:rsid w:val="002F27B7"/>
    <w:rsid w:val="002F529D"/>
    <w:rsid w:val="002F6CB8"/>
    <w:rsid w:val="003011E9"/>
    <w:rsid w:val="0030130C"/>
    <w:rsid w:val="0030176B"/>
    <w:rsid w:val="00302376"/>
    <w:rsid w:val="00306AE8"/>
    <w:rsid w:val="003071B7"/>
    <w:rsid w:val="003071E6"/>
    <w:rsid w:val="003120F8"/>
    <w:rsid w:val="003137D9"/>
    <w:rsid w:val="00314736"/>
    <w:rsid w:val="00314A52"/>
    <w:rsid w:val="00315EEF"/>
    <w:rsid w:val="00316218"/>
    <w:rsid w:val="00316400"/>
    <w:rsid w:val="00317013"/>
    <w:rsid w:val="00320D16"/>
    <w:rsid w:val="00320F53"/>
    <w:rsid w:val="00321F61"/>
    <w:rsid w:val="00322124"/>
    <w:rsid w:val="00322693"/>
    <w:rsid w:val="00324411"/>
    <w:rsid w:val="003305CB"/>
    <w:rsid w:val="00330A8E"/>
    <w:rsid w:val="00331E52"/>
    <w:rsid w:val="003323C6"/>
    <w:rsid w:val="0033371E"/>
    <w:rsid w:val="00335477"/>
    <w:rsid w:val="00335D15"/>
    <w:rsid w:val="003377AD"/>
    <w:rsid w:val="00337D27"/>
    <w:rsid w:val="00340EDF"/>
    <w:rsid w:val="00344315"/>
    <w:rsid w:val="00344D41"/>
    <w:rsid w:val="00345CE2"/>
    <w:rsid w:val="003464E4"/>
    <w:rsid w:val="00351851"/>
    <w:rsid w:val="00352FEC"/>
    <w:rsid w:val="00354F2D"/>
    <w:rsid w:val="00356127"/>
    <w:rsid w:val="00361FD9"/>
    <w:rsid w:val="00362512"/>
    <w:rsid w:val="00363EAC"/>
    <w:rsid w:val="00365340"/>
    <w:rsid w:val="0036693F"/>
    <w:rsid w:val="00371454"/>
    <w:rsid w:val="003724E2"/>
    <w:rsid w:val="003739C8"/>
    <w:rsid w:val="00373AC9"/>
    <w:rsid w:val="00374044"/>
    <w:rsid w:val="00374489"/>
    <w:rsid w:val="00374ACD"/>
    <w:rsid w:val="003801F4"/>
    <w:rsid w:val="003802CF"/>
    <w:rsid w:val="003813B9"/>
    <w:rsid w:val="00381B30"/>
    <w:rsid w:val="0038326D"/>
    <w:rsid w:val="0038559F"/>
    <w:rsid w:val="00387474"/>
    <w:rsid w:val="003874E6"/>
    <w:rsid w:val="0039195A"/>
    <w:rsid w:val="00392327"/>
    <w:rsid w:val="00393BFA"/>
    <w:rsid w:val="0039498E"/>
    <w:rsid w:val="003955DE"/>
    <w:rsid w:val="00397737"/>
    <w:rsid w:val="003A0DAA"/>
    <w:rsid w:val="003A0FAB"/>
    <w:rsid w:val="003A11BD"/>
    <w:rsid w:val="003A441A"/>
    <w:rsid w:val="003A6613"/>
    <w:rsid w:val="003B062D"/>
    <w:rsid w:val="003B0895"/>
    <w:rsid w:val="003B26AD"/>
    <w:rsid w:val="003B2A32"/>
    <w:rsid w:val="003B2A3A"/>
    <w:rsid w:val="003B3884"/>
    <w:rsid w:val="003B3ACB"/>
    <w:rsid w:val="003B4438"/>
    <w:rsid w:val="003B4ADD"/>
    <w:rsid w:val="003B4B60"/>
    <w:rsid w:val="003B56FA"/>
    <w:rsid w:val="003B6093"/>
    <w:rsid w:val="003B6631"/>
    <w:rsid w:val="003B72B9"/>
    <w:rsid w:val="003B75A9"/>
    <w:rsid w:val="003C057E"/>
    <w:rsid w:val="003C154A"/>
    <w:rsid w:val="003C33E2"/>
    <w:rsid w:val="003C50EA"/>
    <w:rsid w:val="003C57C0"/>
    <w:rsid w:val="003C75DB"/>
    <w:rsid w:val="003C7D2B"/>
    <w:rsid w:val="003D1118"/>
    <w:rsid w:val="003D1354"/>
    <w:rsid w:val="003D222C"/>
    <w:rsid w:val="003D240E"/>
    <w:rsid w:val="003D2C16"/>
    <w:rsid w:val="003E1290"/>
    <w:rsid w:val="003E2278"/>
    <w:rsid w:val="003E2A2F"/>
    <w:rsid w:val="003E2B3F"/>
    <w:rsid w:val="003E3DFA"/>
    <w:rsid w:val="003E5BEB"/>
    <w:rsid w:val="003E5E4D"/>
    <w:rsid w:val="003E775A"/>
    <w:rsid w:val="003F097A"/>
    <w:rsid w:val="003F39C9"/>
    <w:rsid w:val="003F440D"/>
    <w:rsid w:val="003F5C3D"/>
    <w:rsid w:val="003F7567"/>
    <w:rsid w:val="00400069"/>
    <w:rsid w:val="0040206F"/>
    <w:rsid w:val="004020AE"/>
    <w:rsid w:val="004022C3"/>
    <w:rsid w:val="00402C73"/>
    <w:rsid w:val="00404E0E"/>
    <w:rsid w:val="004110F2"/>
    <w:rsid w:val="00413ACE"/>
    <w:rsid w:val="00414011"/>
    <w:rsid w:val="004159BD"/>
    <w:rsid w:val="00415CCB"/>
    <w:rsid w:val="004169B8"/>
    <w:rsid w:val="004172F4"/>
    <w:rsid w:val="00420A3D"/>
    <w:rsid w:val="00422F30"/>
    <w:rsid w:val="00424951"/>
    <w:rsid w:val="00427DCB"/>
    <w:rsid w:val="0043008A"/>
    <w:rsid w:val="00430262"/>
    <w:rsid w:val="004324DF"/>
    <w:rsid w:val="0043329E"/>
    <w:rsid w:val="0043751D"/>
    <w:rsid w:val="00443277"/>
    <w:rsid w:val="004444B8"/>
    <w:rsid w:val="00445045"/>
    <w:rsid w:val="0044613E"/>
    <w:rsid w:val="0044727A"/>
    <w:rsid w:val="00447506"/>
    <w:rsid w:val="00452182"/>
    <w:rsid w:val="00456D49"/>
    <w:rsid w:val="00457E78"/>
    <w:rsid w:val="004609A7"/>
    <w:rsid w:val="004613DC"/>
    <w:rsid w:val="0046195D"/>
    <w:rsid w:val="00461A86"/>
    <w:rsid w:val="00465F73"/>
    <w:rsid w:val="0046635C"/>
    <w:rsid w:val="004728FC"/>
    <w:rsid w:val="004732B1"/>
    <w:rsid w:val="00474E33"/>
    <w:rsid w:val="004773DB"/>
    <w:rsid w:val="00480195"/>
    <w:rsid w:val="00480637"/>
    <w:rsid w:val="00480B97"/>
    <w:rsid w:val="004825BD"/>
    <w:rsid w:val="00483380"/>
    <w:rsid w:val="00485C03"/>
    <w:rsid w:val="004870F0"/>
    <w:rsid w:val="00491E75"/>
    <w:rsid w:val="004935CE"/>
    <w:rsid w:val="004940DB"/>
    <w:rsid w:val="004944FC"/>
    <w:rsid w:val="0049552F"/>
    <w:rsid w:val="00495AD6"/>
    <w:rsid w:val="00496557"/>
    <w:rsid w:val="0049719D"/>
    <w:rsid w:val="00497EDE"/>
    <w:rsid w:val="004A0286"/>
    <w:rsid w:val="004A0488"/>
    <w:rsid w:val="004A1026"/>
    <w:rsid w:val="004A39C9"/>
    <w:rsid w:val="004A4AC8"/>
    <w:rsid w:val="004A50B2"/>
    <w:rsid w:val="004A5505"/>
    <w:rsid w:val="004B09D0"/>
    <w:rsid w:val="004B5A8D"/>
    <w:rsid w:val="004B5DCC"/>
    <w:rsid w:val="004B70E9"/>
    <w:rsid w:val="004C081C"/>
    <w:rsid w:val="004C0FE3"/>
    <w:rsid w:val="004C15EA"/>
    <w:rsid w:val="004C4566"/>
    <w:rsid w:val="004C50BD"/>
    <w:rsid w:val="004C7E58"/>
    <w:rsid w:val="004D1CB4"/>
    <w:rsid w:val="004D7642"/>
    <w:rsid w:val="004E086E"/>
    <w:rsid w:val="004E1820"/>
    <w:rsid w:val="004E19CF"/>
    <w:rsid w:val="004E3674"/>
    <w:rsid w:val="004E3B30"/>
    <w:rsid w:val="004E4D00"/>
    <w:rsid w:val="004E58F9"/>
    <w:rsid w:val="004E5C76"/>
    <w:rsid w:val="004E6A0D"/>
    <w:rsid w:val="004F0D33"/>
    <w:rsid w:val="004F283C"/>
    <w:rsid w:val="004F48FC"/>
    <w:rsid w:val="004F4E18"/>
    <w:rsid w:val="004F4E43"/>
    <w:rsid w:val="004F6317"/>
    <w:rsid w:val="004F6D6F"/>
    <w:rsid w:val="004F77CE"/>
    <w:rsid w:val="004F789E"/>
    <w:rsid w:val="00502782"/>
    <w:rsid w:val="0050325D"/>
    <w:rsid w:val="00503564"/>
    <w:rsid w:val="005038FC"/>
    <w:rsid w:val="00503BA6"/>
    <w:rsid w:val="005051A0"/>
    <w:rsid w:val="00505D14"/>
    <w:rsid w:val="00506358"/>
    <w:rsid w:val="00507F78"/>
    <w:rsid w:val="00510BE7"/>
    <w:rsid w:val="00512EFD"/>
    <w:rsid w:val="00513126"/>
    <w:rsid w:val="00514EA6"/>
    <w:rsid w:val="00515D67"/>
    <w:rsid w:val="0051623E"/>
    <w:rsid w:val="0051721D"/>
    <w:rsid w:val="005223B7"/>
    <w:rsid w:val="005237C7"/>
    <w:rsid w:val="005238F7"/>
    <w:rsid w:val="00524068"/>
    <w:rsid w:val="00524702"/>
    <w:rsid w:val="0052529B"/>
    <w:rsid w:val="00525AEB"/>
    <w:rsid w:val="005274DE"/>
    <w:rsid w:val="00530A38"/>
    <w:rsid w:val="00531081"/>
    <w:rsid w:val="005321DD"/>
    <w:rsid w:val="005325E7"/>
    <w:rsid w:val="00532D80"/>
    <w:rsid w:val="00533432"/>
    <w:rsid w:val="0053463C"/>
    <w:rsid w:val="0053573E"/>
    <w:rsid w:val="00536DA9"/>
    <w:rsid w:val="0054302F"/>
    <w:rsid w:val="00544393"/>
    <w:rsid w:val="005445EF"/>
    <w:rsid w:val="00546ECB"/>
    <w:rsid w:val="00547289"/>
    <w:rsid w:val="00547B91"/>
    <w:rsid w:val="00550BA0"/>
    <w:rsid w:val="00551A42"/>
    <w:rsid w:val="00551D40"/>
    <w:rsid w:val="005549BA"/>
    <w:rsid w:val="00554C24"/>
    <w:rsid w:val="00555849"/>
    <w:rsid w:val="00555924"/>
    <w:rsid w:val="00555B7E"/>
    <w:rsid w:val="00556043"/>
    <w:rsid w:val="005566CD"/>
    <w:rsid w:val="00557F89"/>
    <w:rsid w:val="00560553"/>
    <w:rsid w:val="00562024"/>
    <w:rsid w:val="0056283A"/>
    <w:rsid w:val="00565D3C"/>
    <w:rsid w:val="00567606"/>
    <w:rsid w:val="0057001E"/>
    <w:rsid w:val="005702A0"/>
    <w:rsid w:val="00574852"/>
    <w:rsid w:val="00575968"/>
    <w:rsid w:val="00580767"/>
    <w:rsid w:val="005822B0"/>
    <w:rsid w:val="00587726"/>
    <w:rsid w:val="00587AB5"/>
    <w:rsid w:val="00591EE3"/>
    <w:rsid w:val="0059595A"/>
    <w:rsid w:val="00595E91"/>
    <w:rsid w:val="005962AF"/>
    <w:rsid w:val="005A0180"/>
    <w:rsid w:val="005A47A4"/>
    <w:rsid w:val="005A5A13"/>
    <w:rsid w:val="005A6392"/>
    <w:rsid w:val="005A6A64"/>
    <w:rsid w:val="005A72C3"/>
    <w:rsid w:val="005B14C5"/>
    <w:rsid w:val="005B16CE"/>
    <w:rsid w:val="005B17F6"/>
    <w:rsid w:val="005B2094"/>
    <w:rsid w:val="005B2FF1"/>
    <w:rsid w:val="005B3B9E"/>
    <w:rsid w:val="005B4922"/>
    <w:rsid w:val="005B5060"/>
    <w:rsid w:val="005B6108"/>
    <w:rsid w:val="005B6ADD"/>
    <w:rsid w:val="005B7508"/>
    <w:rsid w:val="005C11C7"/>
    <w:rsid w:val="005C3E4E"/>
    <w:rsid w:val="005C4E62"/>
    <w:rsid w:val="005C5CB2"/>
    <w:rsid w:val="005C6A4E"/>
    <w:rsid w:val="005D04EA"/>
    <w:rsid w:val="005D176E"/>
    <w:rsid w:val="005D25AF"/>
    <w:rsid w:val="005D2F56"/>
    <w:rsid w:val="005D5BC1"/>
    <w:rsid w:val="005D6AE6"/>
    <w:rsid w:val="005E1F08"/>
    <w:rsid w:val="005E20E7"/>
    <w:rsid w:val="005E27F4"/>
    <w:rsid w:val="005E45F3"/>
    <w:rsid w:val="005E4FBE"/>
    <w:rsid w:val="005E5852"/>
    <w:rsid w:val="005E5B12"/>
    <w:rsid w:val="005E77A4"/>
    <w:rsid w:val="005E7EAF"/>
    <w:rsid w:val="005F035C"/>
    <w:rsid w:val="005F09DE"/>
    <w:rsid w:val="005F12AE"/>
    <w:rsid w:val="005F1642"/>
    <w:rsid w:val="005F35F4"/>
    <w:rsid w:val="005F625A"/>
    <w:rsid w:val="00601827"/>
    <w:rsid w:val="00601A09"/>
    <w:rsid w:val="00601E7D"/>
    <w:rsid w:val="00601FF4"/>
    <w:rsid w:val="006034C4"/>
    <w:rsid w:val="00606751"/>
    <w:rsid w:val="0060679A"/>
    <w:rsid w:val="00607037"/>
    <w:rsid w:val="006079D4"/>
    <w:rsid w:val="00610E5E"/>
    <w:rsid w:val="0061418C"/>
    <w:rsid w:val="00615AFC"/>
    <w:rsid w:val="006164F3"/>
    <w:rsid w:val="006168D6"/>
    <w:rsid w:val="006174CA"/>
    <w:rsid w:val="006220A6"/>
    <w:rsid w:val="0062274D"/>
    <w:rsid w:val="00622D85"/>
    <w:rsid w:val="00623B41"/>
    <w:rsid w:val="00624DB8"/>
    <w:rsid w:val="006254D2"/>
    <w:rsid w:val="006270F2"/>
    <w:rsid w:val="00627ACE"/>
    <w:rsid w:val="0063130B"/>
    <w:rsid w:val="006314A6"/>
    <w:rsid w:val="00632713"/>
    <w:rsid w:val="0063296D"/>
    <w:rsid w:val="006330E6"/>
    <w:rsid w:val="00633391"/>
    <w:rsid w:val="0063373C"/>
    <w:rsid w:val="00633D0E"/>
    <w:rsid w:val="00635863"/>
    <w:rsid w:val="00637CA7"/>
    <w:rsid w:val="00640723"/>
    <w:rsid w:val="00641F54"/>
    <w:rsid w:val="00642916"/>
    <w:rsid w:val="00642963"/>
    <w:rsid w:val="0064357A"/>
    <w:rsid w:val="00643FE4"/>
    <w:rsid w:val="00644672"/>
    <w:rsid w:val="0064682C"/>
    <w:rsid w:val="006505C1"/>
    <w:rsid w:val="00651C69"/>
    <w:rsid w:val="00655458"/>
    <w:rsid w:val="0065581D"/>
    <w:rsid w:val="00657339"/>
    <w:rsid w:val="00657904"/>
    <w:rsid w:val="00660144"/>
    <w:rsid w:val="0066029D"/>
    <w:rsid w:val="00660C1E"/>
    <w:rsid w:val="00662390"/>
    <w:rsid w:val="00662DF2"/>
    <w:rsid w:val="006635DF"/>
    <w:rsid w:val="006639DB"/>
    <w:rsid w:val="006645CA"/>
    <w:rsid w:val="00664DAD"/>
    <w:rsid w:val="00671247"/>
    <w:rsid w:val="00672277"/>
    <w:rsid w:val="00673B09"/>
    <w:rsid w:val="00675B08"/>
    <w:rsid w:val="00675EA5"/>
    <w:rsid w:val="006764CB"/>
    <w:rsid w:val="00677943"/>
    <w:rsid w:val="0067796D"/>
    <w:rsid w:val="00677989"/>
    <w:rsid w:val="00680462"/>
    <w:rsid w:val="0068340C"/>
    <w:rsid w:val="006863E7"/>
    <w:rsid w:val="0068737D"/>
    <w:rsid w:val="0068771F"/>
    <w:rsid w:val="00687925"/>
    <w:rsid w:val="006910F6"/>
    <w:rsid w:val="00691A2D"/>
    <w:rsid w:val="006927B4"/>
    <w:rsid w:val="00696FC9"/>
    <w:rsid w:val="006A1DA4"/>
    <w:rsid w:val="006A1E69"/>
    <w:rsid w:val="006A1E91"/>
    <w:rsid w:val="006A21CD"/>
    <w:rsid w:val="006A2F74"/>
    <w:rsid w:val="006A3F21"/>
    <w:rsid w:val="006A5481"/>
    <w:rsid w:val="006A75A4"/>
    <w:rsid w:val="006B2BDE"/>
    <w:rsid w:val="006B49B5"/>
    <w:rsid w:val="006B57AF"/>
    <w:rsid w:val="006B6690"/>
    <w:rsid w:val="006C0549"/>
    <w:rsid w:val="006C0DB0"/>
    <w:rsid w:val="006C101C"/>
    <w:rsid w:val="006C2D05"/>
    <w:rsid w:val="006C32E4"/>
    <w:rsid w:val="006C4BF7"/>
    <w:rsid w:val="006C4F25"/>
    <w:rsid w:val="006C5F34"/>
    <w:rsid w:val="006C7CB0"/>
    <w:rsid w:val="006D03F3"/>
    <w:rsid w:val="006D0EA0"/>
    <w:rsid w:val="006D35F9"/>
    <w:rsid w:val="006D3A69"/>
    <w:rsid w:val="006D4590"/>
    <w:rsid w:val="006D629C"/>
    <w:rsid w:val="006E085B"/>
    <w:rsid w:val="006E08A4"/>
    <w:rsid w:val="006E2696"/>
    <w:rsid w:val="006E49C9"/>
    <w:rsid w:val="006E6264"/>
    <w:rsid w:val="006F3F05"/>
    <w:rsid w:val="006F6861"/>
    <w:rsid w:val="006F6AA0"/>
    <w:rsid w:val="006F6F62"/>
    <w:rsid w:val="00704A97"/>
    <w:rsid w:val="00710081"/>
    <w:rsid w:val="007111FD"/>
    <w:rsid w:val="0071458E"/>
    <w:rsid w:val="00715F3C"/>
    <w:rsid w:val="00716FF5"/>
    <w:rsid w:val="00717F17"/>
    <w:rsid w:val="0072021E"/>
    <w:rsid w:val="0072031A"/>
    <w:rsid w:val="0072322E"/>
    <w:rsid w:val="007259E9"/>
    <w:rsid w:val="00726344"/>
    <w:rsid w:val="00726B03"/>
    <w:rsid w:val="00727C97"/>
    <w:rsid w:val="0073067B"/>
    <w:rsid w:val="00731E70"/>
    <w:rsid w:val="007320C0"/>
    <w:rsid w:val="007333A2"/>
    <w:rsid w:val="00734BCB"/>
    <w:rsid w:val="00734F78"/>
    <w:rsid w:val="007355B4"/>
    <w:rsid w:val="00736E40"/>
    <w:rsid w:val="00737452"/>
    <w:rsid w:val="0073759F"/>
    <w:rsid w:val="00740D0A"/>
    <w:rsid w:val="007417AB"/>
    <w:rsid w:val="007417BE"/>
    <w:rsid w:val="00741C33"/>
    <w:rsid w:val="00742D52"/>
    <w:rsid w:val="0074366F"/>
    <w:rsid w:val="0074477B"/>
    <w:rsid w:val="007507C5"/>
    <w:rsid w:val="0075284A"/>
    <w:rsid w:val="00752ADD"/>
    <w:rsid w:val="00753244"/>
    <w:rsid w:val="00753FD4"/>
    <w:rsid w:val="00756614"/>
    <w:rsid w:val="00757AD3"/>
    <w:rsid w:val="00760BE9"/>
    <w:rsid w:val="007612B7"/>
    <w:rsid w:val="00761B1D"/>
    <w:rsid w:val="00761F90"/>
    <w:rsid w:val="00764264"/>
    <w:rsid w:val="00764A80"/>
    <w:rsid w:val="00764E1A"/>
    <w:rsid w:val="00765130"/>
    <w:rsid w:val="00767E5E"/>
    <w:rsid w:val="007753D8"/>
    <w:rsid w:val="0078323E"/>
    <w:rsid w:val="00783D30"/>
    <w:rsid w:val="00784F1D"/>
    <w:rsid w:val="00785500"/>
    <w:rsid w:val="0079056D"/>
    <w:rsid w:val="00790B61"/>
    <w:rsid w:val="007930CD"/>
    <w:rsid w:val="00795A65"/>
    <w:rsid w:val="00797724"/>
    <w:rsid w:val="00797AD9"/>
    <w:rsid w:val="007A058D"/>
    <w:rsid w:val="007A2099"/>
    <w:rsid w:val="007A2510"/>
    <w:rsid w:val="007A3052"/>
    <w:rsid w:val="007A3EA4"/>
    <w:rsid w:val="007A46E8"/>
    <w:rsid w:val="007A651D"/>
    <w:rsid w:val="007A66E7"/>
    <w:rsid w:val="007A7EC9"/>
    <w:rsid w:val="007B01FA"/>
    <w:rsid w:val="007B08F4"/>
    <w:rsid w:val="007B0904"/>
    <w:rsid w:val="007B0C79"/>
    <w:rsid w:val="007B0DC7"/>
    <w:rsid w:val="007B28DD"/>
    <w:rsid w:val="007B3B7F"/>
    <w:rsid w:val="007B4573"/>
    <w:rsid w:val="007B5B76"/>
    <w:rsid w:val="007B6791"/>
    <w:rsid w:val="007B7855"/>
    <w:rsid w:val="007C2C11"/>
    <w:rsid w:val="007C3335"/>
    <w:rsid w:val="007C64C7"/>
    <w:rsid w:val="007C6D0F"/>
    <w:rsid w:val="007C7D0E"/>
    <w:rsid w:val="007D0D0F"/>
    <w:rsid w:val="007D11D2"/>
    <w:rsid w:val="007D20AE"/>
    <w:rsid w:val="007D2361"/>
    <w:rsid w:val="007D26C6"/>
    <w:rsid w:val="007D389A"/>
    <w:rsid w:val="007D3B2C"/>
    <w:rsid w:val="007D3BEB"/>
    <w:rsid w:val="007D54B9"/>
    <w:rsid w:val="007D5D99"/>
    <w:rsid w:val="007E0B90"/>
    <w:rsid w:val="007E1129"/>
    <w:rsid w:val="007E26CF"/>
    <w:rsid w:val="007E359C"/>
    <w:rsid w:val="007E6C97"/>
    <w:rsid w:val="007E75D2"/>
    <w:rsid w:val="007F0A6C"/>
    <w:rsid w:val="007F0F64"/>
    <w:rsid w:val="007F1E34"/>
    <w:rsid w:val="007F459D"/>
    <w:rsid w:val="007F467E"/>
    <w:rsid w:val="007F5678"/>
    <w:rsid w:val="007F6067"/>
    <w:rsid w:val="008018F5"/>
    <w:rsid w:val="0080317D"/>
    <w:rsid w:val="00804AFF"/>
    <w:rsid w:val="00805A3D"/>
    <w:rsid w:val="008068A6"/>
    <w:rsid w:val="00810EDE"/>
    <w:rsid w:val="0081369A"/>
    <w:rsid w:val="00813A5E"/>
    <w:rsid w:val="00815218"/>
    <w:rsid w:val="00816836"/>
    <w:rsid w:val="008201B8"/>
    <w:rsid w:val="0082133E"/>
    <w:rsid w:val="00821B47"/>
    <w:rsid w:val="008226F9"/>
    <w:rsid w:val="00822BEB"/>
    <w:rsid w:val="0082308E"/>
    <w:rsid w:val="00824311"/>
    <w:rsid w:val="0082649A"/>
    <w:rsid w:val="00830257"/>
    <w:rsid w:val="008311EE"/>
    <w:rsid w:val="0083148C"/>
    <w:rsid w:val="008326B5"/>
    <w:rsid w:val="0083317F"/>
    <w:rsid w:val="00834140"/>
    <w:rsid w:val="008354CA"/>
    <w:rsid w:val="00835C8F"/>
    <w:rsid w:val="00835E33"/>
    <w:rsid w:val="0083645A"/>
    <w:rsid w:val="008371B4"/>
    <w:rsid w:val="00837ACF"/>
    <w:rsid w:val="0084002C"/>
    <w:rsid w:val="00841B65"/>
    <w:rsid w:val="00843076"/>
    <w:rsid w:val="00845DD7"/>
    <w:rsid w:val="0085190A"/>
    <w:rsid w:val="00854F45"/>
    <w:rsid w:val="00855170"/>
    <w:rsid w:val="00855305"/>
    <w:rsid w:val="00855679"/>
    <w:rsid w:val="008556D5"/>
    <w:rsid w:val="00855F5F"/>
    <w:rsid w:val="00856114"/>
    <w:rsid w:val="00856EA1"/>
    <w:rsid w:val="0086054E"/>
    <w:rsid w:val="00860E3F"/>
    <w:rsid w:val="008616F5"/>
    <w:rsid w:val="008620CF"/>
    <w:rsid w:val="00863079"/>
    <w:rsid w:val="008638F9"/>
    <w:rsid w:val="00863B9D"/>
    <w:rsid w:val="00863D87"/>
    <w:rsid w:val="00865AD2"/>
    <w:rsid w:val="008663ED"/>
    <w:rsid w:val="0086643C"/>
    <w:rsid w:val="00866549"/>
    <w:rsid w:val="008672A7"/>
    <w:rsid w:val="00870080"/>
    <w:rsid w:val="00870F32"/>
    <w:rsid w:val="0087175A"/>
    <w:rsid w:val="00872540"/>
    <w:rsid w:val="008732FB"/>
    <w:rsid w:val="0087578C"/>
    <w:rsid w:val="00877E1F"/>
    <w:rsid w:val="008800B3"/>
    <w:rsid w:val="00881BC2"/>
    <w:rsid w:val="008825CB"/>
    <w:rsid w:val="00882B23"/>
    <w:rsid w:val="00883592"/>
    <w:rsid w:val="00883919"/>
    <w:rsid w:val="00884FD3"/>
    <w:rsid w:val="00885A02"/>
    <w:rsid w:val="0088732E"/>
    <w:rsid w:val="00890644"/>
    <w:rsid w:val="00890D31"/>
    <w:rsid w:val="00892E64"/>
    <w:rsid w:val="00893B94"/>
    <w:rsid w:val="00893F9B"/>
    <w:rsid w:val="008A0D2A"/>
    <w:rsid w:val="008A416D"/>
    <w:rsid w:val="008A4CB7"/>
    <w:rsid w:val="008A762C"/>
    <w:rsid w:val="008B0E98"/>
    <w:rsid w:val="008B12C6"/>
    <w:rsid w:val="008B155D"/>
    <w:rsid w:val="008B195A"/>
    <w:rsid w:val="008B1BF8"/>
    <w:rsid w:val="008B3A0D"/>
    <w:rsid w:val="008B5D4D"/>
    <w:rsid w:val="008B68FB"/>
    <w:rsid w:val="008B69A1"/>
    <w:rsid w:val="008B6A01"/>
    <w:rsid w:val="008B6EF6"/>
    <w:rsid w:val="008C0CD7"/>
    <w:rsid w:val="008C2DB8"/>
    <w:rsid w:val="008C624D"/>
    <w:rsid w:val="008C66D7"/>
    <w:rsid w:val="008C7F62"/>
    <w:rsid w:val="008D0AF3"/>
    <w:rsid w:val="008D0E04"/>
    <w:rsid w:val="008D171E"/>
    <w:rsid w:val="008D1F64"/>
    <w:rsid w:val="008D58A1"/>
    <w:rsid w:val="008D5FC1"/>
    <w:rsid w:val="008D783B"/>
    <w:rsid w:val="008E1297"/>
    <w:rsid w:val="008E1B0E"/>
    <w:rsid w:val="008E2959"/>
    <w:rsid w:val="008E2D04"/>
    <w:rsid w:val="008E4810"/>
    <w:rsid w:val="008E62D8"/>
    <w:rsid w:val="008E7C43"/>
    <w:rsid w:val="008F0D04"/>
    <w:rsid w:val="008F34DC"/>
    <w:rsid w:val="008F4684"/>
    <w:rsid w:val="008F58F1"/>
    <w:rsid w:val="00901648"/>
    <w:rsid w:val="00901F62"/>
    <w:rsid w:val="00902722"/>
    <w:rsid w:val="00902A4E"/>
    <w:rsid w:val="00904256"/>
    <w:rsid w:val="00905447"/>
    <w:rsid w:val="00906741"/>
    <w:rsid w:val="00907EEB"/>
    <w:rsid w:val="00911171"/>
    <w:rsid w:val="009132BC"/>
    <w:rsid w:val="009138A6"/>
    <w:rsid w:val="00913FC1"/>
    <w:rsid w:val="009141FE"/>
    <w:rsid w:val="00915E11"/>
    <w:rsid w:val="00917BE0"/>
    <w:rsid w:val="00917F72"/>
    <w:rsid w:val="00920BC4"/>
    <w:rsid w:val="009249C5"/>
    <w:rsid w:val="009251D7"/>
    <w:rsid w:val="00926960"/>
    <w:rsid w:val="00927379"/>
    <w:rsid w:val="009276C1"/>
    <w:rsid w:val="00927AEE"/>
    <w:rsid w:val="009314FF"/>
    <w:rsid w:val="0093230B"/>
    <w:rsid w:val="00934FE1"/>
    <w:rsid w:val="00935C02"/>
    <w:rsid w:val="00936699"/>
    <w:rsid w:val="00944CE6"/>
    <w:rsid w:val="00947D5B"/>
    <w:rsid w:val="00952A87"/>
    <w:rsid w:val="009549AD"/>
    <w:rsid w:val="00955A52"/>
    <w:rsid w:val="009638B3"/>
    <w:rsid w:val="00963F6F"/>
    <w:rsid w:val="0096524F"/>
    <w:rsid w:val="009724E0"/>
    <w:rsid w:val="00976368"/>
    <w:rsid w:val="009765DC"/>
    <w:rsid w:val="009769B2"/>
    <w:rsid w:val="0098280B"/>
    <w:rsid w:val="00983C63"/>
    <w:rsid w:val="0098618C"/>
    <w:rsid w:val="009863AC"/>
    <w:rsid w:val="00987A6D"/>
    <w:rsid w:val="0099204B"/>
    <w:rsid w:val="00992A38"/>
    <w:rsid w:val="009961D1"/>
    <w:rsid w:val="00997602"/>
    <w:rsid w:val="009A0E3D"/>
    <w:rsid w:val="009A4A32"/>
    <w:rsid w:val="009A58ED"/>
    <w:rsid w:val="009A5E15"/>
    <w:rsid w:val="009A6A18"/>
    <w:rsid w:val="009A6E3E"/>
    <w:rsid w:val="009B0C88"/>
    <w:rsid w:val="009B11D4"/>
    <w:rsid w:val="009B1832"/>
    <w:rsid w:val="009B363B"/>
    <w:rsid w:val="009B3748"/>
    <w:rsid w:val="009B50B0"/>
    <w:rsid w:val="009B5FD4"/>
    <w:rsid w:val="009C0BBD"/>
    <w:rsid w:val="009C11E6"/>
    <w:rsid w:val="009C2DAA"/>
    <w:rsid w:val="009C322C"/>
    <w:rsid w:val="009C7163"/>
    <w:rsid w:val="009C7E5E"/>
    <w:rsid w:val="009D06FE"/>
    <w:rsid w:val="009D2544"/>
    <w:rsid w:val="009D360E"/>
    <w:rsid w:val="009D4487"/>
    <w:rsid w:val="009D46FA"/>
    <w:rsid w:val="009D53CC"/>
    <w:rsid w:val="009D7595"/>
    <w:rsid w:val="009D7D21"/>
    <w:rsid w:val="009E0006"/>
    <w:rsid w:val="009E08DB"/>
    <w:rsid w:val="009E0DFE"/>
    <w:rsid w:val="009E1BAC"/>
    <w:rsid w:val="009E39EE"/>
    <w:rsid w:val="009E3FC4"/>
    <w:rsid w:val="009E4233"/>
    <w:rsid w:val="009E424D"/>
    <w:rsid w:val="009F1507"/>
    <w:rsid w:val="009F3B5A"/>
    <w:rsid w:val="009F414D"/>
    <w:rsid w:val="009F48E2"/>
    <w:rsid w:val="009F4B15"/>
    <w:rsid w:val="009F6C34"/>
    <w:rsid w:val="009F7244"/>
    <w:rsid w:val="009F7439"/>
    <w:rsid w:val="009F774D"/>
    <w:rsid w:val="00A024F9"/>
    <w:rsid w:val="00A043CB"/>
    <w:rsid w:val="00A05274"/>
    <w:rsid w:val="00A1236C"/>
    <w:rsid w:val="00A127E1"/>
    <w:rsid w:val="00A15048"/>
    <w:rsid w:val="00A15347"/>
    <w:rsid w:val="00A16FBA"/>
    <w:rsid w:val="00A209B2"/>
    <w:rsid w:val="00A2108A"/>
    <w:rsid w:val="00A2134A"/>
    <w:rsid w:val="00A217A6"/>
    <w:rsid w:val="00A22304"/>
    <w:rsid w:val="00A22887"/>
    <w:rsid w:val="00A22EBD"/>
    <w:rsid w:val="00A23A04"/>
    <w:rsid w:val="00A23F62"/>
    <w:rsid w:val="00A25027"/>
    <w:rsid w:val="00A25B20"/>
    <w:rsid w:val="00A263E4"/>
    <w:rsid w:val="00A30457"/>
    <w:rsid w:val="00A316CE"/>
    <w:rsid w:val="00A32274"/>
    <w:rsid w:val="00A372B8"/>
    <w:rsid w:val="00A37C2D"/>
    <w:rsid w:val="00A402ED"/>
    <w:rsid w:val="00A43ED9"/>
    <w:rsid w:val="00A44146"/>
    <w:rsid w:val="00A45447"/>
    <w:rsid w:val="00A45795"/>
    <w:rsid w:val="00A517FC"/>
    <w:rsid w:val="00A53ACE"/>
    <w:rsid w:val="00A53D95"/>
    <w:rsid w:val="00A54369"/>
    <w:rsid w:val="00A55205"/>
    <w:rsid w:val="00A55929"/>
    <w:rsid w:val="00A564E8"/>
    <w:rsid w:val="00A57DA4"/>
    <w:rsid w:val="00A57FF5"/>
    <w:rsid w:val="00A627DA"/>
    <w:rsid w:val="00A629FC"/>
    <w:rsid w:val="00A637B5"/>
    <w:rsid w:val="00A64909"/>
    <w:rsid w:val="00A64CD2"/>
    <w:rsid w:val="00A65535"/>
    <w:rsid w:val="00A664FD"/>
    <w:rsid w:val="00A679AE"/>
    <w:rsid w:val="00A700C4"/>
    <w:rsid w:val="00A71087"/>
    <w:rsid w:val="00A768A4"/>
    <w:rsid w:val="00A77D36"/>
    <w:rsid w:val="00A801E2"/>
    <w:rsid w:val="00A80E02"/>
    <w:rsid w:val="00A82E3B"/>
    <w:rsid w:val="00A83F99"/>
    <w:rsid w:val="00A8497F"/>
    <w:rsid w:val="00A86ADB"/>
    <w:rsid w:val="00A9253F"/>
    <w:rsid w:val="00A92A91"/>
    <w:rsid w:val="00A9679B"/>
    <w:rsid w:val="00A97F02"/>
    <w:rsid w:val="00AA10C0"/>
    <w:rsid w:val="00AA1E12"/>
    <w:rsid w:val="00AA48F2"/>
    <w:rsid w:val="00AA5D37"/>
    <w:rsid w:val="00AB1F08"/>
    <w:rsid w:val="00AB2BCB"/>
    <w:rsid w:val="00AB4441"/>
    <w:rsid w:val="00AB50E0"/>
    <w:rsid w:val="00AB568B"/>
    <w:rsid w:val="00AB680E"/>
    <w:rsid w:val="00AB6D65"/>
    <w:rsid w:val="00AB7067"/>
    <w:rsid w:val="00AC15B3"/>
    <w:rsid w:val="00AC1FFB"/>
    <w:rsid w:val="00AC2242"/>
    <w:rsid w:val="00AC2532"/>
    <w:rsid w:val="00AC26A5"/>
    <w:rsid w:val="00AC6868"/>
    <w:rsid w:val="00AC7881"/>
    <w:rsid w:val="00AD0626"/>
    <w:rsid w:val="00AD0EEC"/>
    <w:rsid w:val="00AD318A"/>
    <w:rsid w:val="00AD356B"/>
    <w:rsid w:val="00AD558E"/>
    <w:rsid w:val="00AE0DB9"/>
    <w:rsid w:val="00AE16A3"/>
    <w:rsid w:val="00AE47D3"/>
    <w:rsid w:val="00AE5138"/>
    <w:rsid w:val="00AE5301"/>
    <w:rsid w:val="00AE5407"/>
    <w:rsid w:val="00AE6162"/>
    <w:rsid w:val="00AE6CC6"/>
    <w:rsid w:val="00AE6E82"/>
    <w:rsid w:val="00AE7FCC"/>
    <w:rsid w:val="00AF5B40"/>
    <w:rsid w:val="00AF5B55"/>
    <w:rsid w:val="00AF7100"/>
    <w:rsid w:val="00AF7ABB"/>
    <w:rsid w:val="00B026B1"/>
    <w:rsid w:val="00B02AAF"/>
    <w:rsid w:val="00B02FA5"/>
    <w:rsid w:val="00B03712"/>
    <w:rsid w:val="00B04BCC"/>
    <w:rsid w:val="00B053DD"/>
    <w:rsid w:val="00B05A0A"/>
    <w:rsid w:val="00B06C7B"/>
    <w:rsid w:val="00B06D12"/>
    <w:rsid w:val="00B10EF3"/>
    <w:rsid w:val="00B118EE"/>
    <w:rsid w:val="00B11BCA"/>
    <w:rsid w:val="00B144D5"/>
    <w:rsid w:val="00B15023"/>
    <w:rsid w:val="00B153EC"/>
    <w:rsid w:val="00B1636A"/>
    <w:rsid w:val="00B165FF"/>
    <w:rsid w:val="00B1729C"/>
    <w:rsid w:val="00B17ADA"/>
    <w:rsid w:val="00B21730"/>
    <w:rsid w:val="00B2177B"/>
    <w:rsid w:val="00B217D5"/>
    <w:rsid w:val="00B21D8D"/>
    <w:rsid w:val="00B22E3B"/>
    <w:rsid w:val="00B2301D"/>
    <w:rsid w:val="00B2314C"/>
    <w:rsid w:val="00B23C31"/>
    <w:rsid w:val="00B2486B"/>
    <w:rsid w:val="00B274A4"/>
    <w:rsid w:val="00B304BF"/>
    <w:rsid w:val="00B30D26"/>
    <w:rsid w:val="00B30D38"/>
    <w:rsid w:val="00B31FDF"/>
    <w:rsid w:val="00B327F5"/>
    <w:rsid w:val="00B3585C"/>
    <w:rsid w:val="00B35CE0"/>
    <w:rsid w:val="00B363DD"/>
    <w:rsid w:val="00B408EF"/>
    <w:rsid w:val="00B4293A"/>
    <w:rsid w:val="00B45023"/>
    <w:rsid w:val="00B46500"/>
    <w:rsid w:val="00B46AC3"/>
    <w:rsid w:val="00B47160"/>
    <w:rsid w:val="00B47E42"/>
    <w:rsid w:val="00B53864"/>
    <w:rsid w:val="00B5389D"/>
    <w:rsid w:val="00B53AD5"/>
    <w:rsid w:val="00B53D71"/>
    <w:rsid w:val="00B54C52"/>
    <w:rsid w:val="00B61129"/>
    <w:rsid w:val="00B636AC"/>
    <w:rsid w:val="00B6391B"/>
    <w:rsid w:val="00B70AD8"/>
    <w:rsid w:val="00B70D2B"/>
    <w:rsid w:val="00B70D32"/>
    <w:rsid w:val="00B72162"/>
    <w:rsid w:val="00B7416C"/>
    <w:rsid w:val="00B752C2"/>
    <w:rsid w:val="00B75897"/>
    <w:rsid w:val="00B76110"/>
    <w:rsid w:val="00B77197"/>
    <w:rsid w:val="00B771C8"/>
    <w:rsid w:val="00B81690"/>
    <w:rsid w:val="00B82CAF"/>
    <w:rsid w:val="00B8378D"/>
    <w:rsid w:val="00B83FFC"/>
    <w:rsid w:val="00B84410"/>
    <w:rsid w:val="00B8581F"/>
    <w:rsid w:val="00B86C95"/>
    <w:rsid w:val="00B8772C"/>
    <w:rsid w:val="00B927CC"/>
    <w:rsid w:val="00B96261"/>
    <w:rsid w:val="00B97ADF"/>
    <w:rsid w:val="00BA36C9"/>
    <w:rsid w:val="00BA4C7B"/>
    <w:rsid w:val="00BA4D87"/>
    <w:rsid w:val="00BA4F5D"/>
    <w:rsid w:val="00BA6ED8"/>
    <w:rsid w:val="00BB07AE"/>
    <w:rsid w:val="00BB458C"/>
    <w:rsid w:val="00BB629C"/>
    <w:rsid w:val="00BC3AD1"/>
    <w:rsid w:val="00BC5A5A"/>
    <w:rsid w:val="00BC5D00"/>
    <w:rsid w:val="00BC7BA9"/>
    <w:rsid w:val="00BD2BB6"/>
    <w:rsid w:val="00BD3E7A"/>
    <w:rsid w:val="00BD76E7"/>
    <w:rsid w:val="00BF0064"/>
    <w:rsid w:val="00BF2547"/>
    <w:rsid w:val="00BF3870"/>
    <w:rsid w:val="00BF419F"/>
    <w:rsid w:val="00BF4665"/>
    <w:rsid w:val="00BF5355"/>
    <w:rsid w:val="00BF5574"/>
    <w:rsid w:val="00BF59D6"/>
    <w:rsid w:val="00BF5CC4"/>
    <w:rsid w:val="00BF67CF"/>
    <w:rsid w:val="00BF6843"/>
    <w:rsid w:val="00BF778E"/>
    <w:rsid w:val="00BF7D78"/>
    <w:rsid w:val="00C040F2"/>
    <w:rsid w:val="00C0464C"/>
    <w:rsid w:val="00C0467D"/>
    <w:rsid w:val="00C0631E"/>
    <w:rsid w:val="00C067FE"/>
    <w:rsid w:val="00C06CDC"/>
    <w:rsid w:val="00C106BB"/>
    <w:rsid w:val="00C114DD"/>
    <w:rsid w:val="00C1253A"/>
    <w:rsid w:val="00C1770B"/>
    <w:rsid w:val="00C210C5"/>
    <w:rsid w:val="00C221FB"/>
    <w:rsid w:val="00C229CB"/>
    <w:rsid w:val="00C24620"/>
    <w:rsid w:val="00C25F13"/>
    <w:rsid w:val="00C32E3C"/>
    <w:rsid w:val="00C33889"/>
    <w:rsid w:val="00C33DAE"/>
    <w:rsid w:val="00C34A91"/>
    <w:rsid w:val="00C34D9B"/>
    <w:rsid w:val="00C35B99"/>
    <w:rsid w:val="00C408DC"/>
    <w:rsid w:val="00C41E10"/>
    <w:rsid w:val="00C44698"/>
    <w:rsid w:val="00C44D14"/>
    <w:rsid w:val="00C44DAC"/>
    <w:rsid w:val="00C469AB"/>
    <w:rsid w:val="00C47152"/>
    <w:rsid w:val="00C50C40"/>
    <w:rsid w:val="00C51298"/>
    <w:rsid w:val="00C51E85"/>
    <w:rsid w:val="00C53B77"/>
    <w:rsid w:val="00C54180"/>
    <w:rsid w:val="00C54639"/>
    <w:rsid w:val="00C5487C"/>
    <w:rsid w:val="00C55974"/>
    <w:rsid w:val="00C5675F"/>
    <w:rsid w:val="00C61422"/>
    <w:rsid w:val="00C620A4"/>
    <w:rsid w:val="00C6349A"/>
    <w:rsid w:val="00C63DE5"/>
    <w:rsid w:val="00C65DC6"/>
    <w:rsid w:val="00C71B7A"/>
    <w:rsid w:val="00C725B3"/>
    <w:rsid w:val="00C73C3C"/>
    <w:rsid w:val="00C752EC"/>
    <w:rsid w:val="00C763FE"/>
    <w:rsid w:val="00C76E76"/>
    <w:rsid w:val="00C82E85"/>
    <w:rsid w:val="00C84089"/>
    <w:rsid w:val="00C846D3"/>
    <w:rsid w:val="00C9278C"/>
    <w:rsid w:val="00C92BC1"/>
    <w:rsid w:val="00C97654"/>
    <w:rsid w:val="00C977F5"/>
    <w:rsid w:val="00CA0873"/>
    <w:rsid w:val="00CA0FA3"/>
    <w:rsid w:val="00CA166F"/>
    <w:rsid w:val="00CA2665"/>
    <w:rsid w:val="00CA67A8"/>
    <w:rsid w:val="00CB0581"/>
    <w:rsid w:val="00CB182D"/>
    <w:rsid w:val="00CB18B1"/>
    <w:rsid w:val="00CB2F43"/>
    <w:rsid w:val="00CB37DA"/>
    <w:rsid w:val="00CB4DF6"/>
    <w:rsid w:val="00CB4E68"/>
    <w:rsid w:val="00CB5626"/>
    <w:rsid w:val="00CB7217"/>
    <w:rsid w:val="00CB7342"/>
    <w:rsid w:val="00CC1BB9"/>
    <w:rsid w:val="00CC2392"/>
    <w:rsid w:val="00CC406C"/>
    <w:rsid w:val="00CC42B1"/>
    <w:rsid w:val="00CC5E10"/>
    <w:rsid w:val="00CD049C"/>
    <w:rsid w:val="00CD2733"/>
    <w:rsid w:val="00CD322F"/>
    <w:rsid w:val="00CE109D"/>
    <w:rsid w:val="00CE1509"/>
    <w:rsid w:val="00CE22A0"/>
    <w:rsid w:val="00CE29CE"/>
    <w:rsid w:val="00CE31DB"/>
    <w:rsid w:val="00CE3AB9"/>
    <w:rsid w:val="00CE58D0"/>
    <w:rsid w:val="00CE6D2F"/>
    <w:rsid w:val="00CF15D9"/>
    <w:rsid w:val="00CF2C7E"/>
    <w:rsid w:val="00CF2EDF"/>
    <w:rsid w:val="00CF3136"/>
    <w:rsid w:val="00CF364D"/>
    <w:rsid w:val="00CF4F95"/>
    <w:rsid w:val="00D01060"/>
    <w:rsid w:val="00D01F00"/>
    <w:rsid w:val="00D01F9D"/>
    <w:rsid w:val="00D029DF"/>
    <w:rsid w:val="00D05588"/>
    <w:rsid w:val="00D05B55"/>
    <w:rsid w:val="00D0647E"/>
    <w:rsid w:val="00D064ED"/>
    <w:rsid w:val="00D102F7"/>
    <w:rsid w:val="00D10852"/>
    <w:rsid w:val="00D12534"/>
    <w:rsid w:val="00D131A6"/>
    <w:rsid w:val="00D14F94"/>
    <w:rsid w:val="00D15046"/>
    <w:rsid w:val="00D174AB"/>
    <w:rsid w:val="00D217D1"/>
    <w:rsid w:val="00D22662"/>
    <w:rsid w:val="00D22778"/>
    <w:rsid w:val="00D22BB7"/>
    <w:rsid w:val="00D234FE"/>
    <w:rsid w:val="00D24046"/>
    <w:rsid w:val="00D24365"/>
    <w:rsid w:val="00D279B0"/>
    <w:rsid w:val="00D30D6A"/>
    <w:rsid w:val="00D31A51"/>
    <w:rsid w:val="00D31FFC"/>
    <w:rsid w:val="00D32745"/>
    <w:rsid w:val="00D3631C"/>
    <w:rsid w:val="00D40D30"/>
    <w:rsid w:val="00D433C3"/>
    <w:rsid w:val="00D43BBA"/>
    <w:rsid w:val="00D46802"/>
    <w:rsid w:val="00D46A92"/>
    <w:rsid w:val="00D4708A"/>
    <w:rsid w:val="00D4739B"/>
    <w:rsid w:val="00D47E3F"/>
    <w:rsid w:val="00D51240"/>
    <w:rsid w:val="00D51D26"/>
    <w:rsid w:val="00D52F70"/>
    <w:rsid w:val="00D5338F"/>
    <w:rsid w:val="00D609AE"/>
    <w:rsid w:val="00D625D9"/>
    <w:rsid w:val="00D63300"/>
    <w:rsid w:val="00D64B36"/>
    <w:rsid w:val="00D66EF8"/>
    <w:rsid w:val="00D6745C"/>
    <w:rsid w:val="00D679AA"/>
    <w:rsid w:val="00D70388"/>
    <w:rsid w:val="00D73555"/>
    <w:rsid w:val="00D748BE"/>
    <w:rsid w:val="00D77750"/>
    <w:rsid w:val="00D77D82"/>
    <w:rsid w:val="00D80B54"/>
    <w:rsid w:val="00D8102C"/>
    <w:rsid w:val="00D85832"/>
    <w:rsid w:val="00D904BF"/>
    <w:rsid w:val="00D91C00"/>
    <w:rsid w:val="00D92D2E"/>
    <w:rsid w:val="00D932DA"/>
    <w:rsid w:val="00D94706"/>
    <w:rsid w:val="00D96F67"/>
    <w:rsid w:val="00D97B0F"/>
    <w:rsid w:val="00DA09EE"/>
    <w:rsid w:val="00DA0EAC"/>
    <w:rsid w:val="00DA2661"/>
    <w:rsid w:val="00DA3485"/>
    <w:rsid w:val="00DA4378"/>
    <w:rsid w:val="00DA439E"/>
    <w:rsid w:val="00DA6193"/>
    <w:rsid w:val="00DB02D3"/>
    <w:rsid w:val="00DB06D0"/>
    <w:rsid w:val="00DB1D7F"/>
    <w:rsid w:val="00DB3052"/>
    <w:rsid w:val="00DB3447"/>
    <w:rsid w:val="00DB536D"/>
    <w:rsid w:val="00DB5B2A"/>
    <w:rsid w:val="00DB731D"/>
    <w:rsid w:val="00DC5172"/>
    <w:rsid w:val="00DC51BE"/>
    <w:rsid w:val="00DC5510"/>
    <w:rsid w:val="00DC5A0A"/>
    <w:rsid w:val="00DC7587"/>
    <w:rsid w:val="00DD0601"/>
    <w:rsid w:val="00DD077B"/>
    <w:rsid w:val="00DD3CB2"/>
    <w:rsid w:val="00DD427C"/>
    <w:rsid w:val="00DD4A86"/>
    <w:rsid w:val="00DD5EBA"/>
    <w:rsid w:val="00DD78C6"/>
    <w:rsid w:val="00DD7CCB"/>
    <w:rsid w:val="00DE3157"/>
    <w:rsid w:val="00DE4343"/>
    <w:rsid w:val="00DE4AF1"/>
    <w:rsid w:val="00DE5D65"/>
    <w:rsid w:val="00DE6780"/>
    <w:rsid w:val="00DE692C"/>
    <w:rsid w:val="00DF077E"/>
    <w:rsid w:val="00DF0C63"/>
    <w:rsid w:val="00DF3297"/>
    <w:rsid w:val="00DF3306"/>
    <w:rsid w:val="00DF374C"/>
    <w:rsid w:val="00DF6DA5"/>
    <w:rsid w:val="00DF7726"/>
    <w:rsid w:val="00DF788A"/>
    <w:rsid w:val="00DF7ED7"/>
    <w:rsid w:val="00E0101E"/>
    <w:rsid w:val="00E02779"/>
    <w:rsid w:val="00E03299"/>
    <w:rsid w:val="00E03CC4"/>
    <w:rsid w:val="00E057D5"/>
    <w:rsid w:val="00E062CC"/>
    <w:rsid w:val="00E125FA"/>
    <w:rsid w:val="00E13FC6"/>
    <w:rsid w:val="00E1490F"/>
    <w:rsid w:val="00E156A6"/>
    <w:rsid w:val="00E161BC"/>
    <w:rsid w:val="00E16442"/>
    <w:rsid w:val="00E167A3"/>
    <w:rsid w:val="00E177BF"/>
    <w:rsid w:val="00E2052B"/>
    <w:rsid w:val="00E209BA"/>
    <w:rsid w:val="00E22046"/>
    <w:rsid w:val="00E22332"/>
    <w:rsid w:val="00E22A57"/>
    <w:rsid w:val="00E237CC"/>
    <w:rsid w:val="00E24578"/>
    <w:rsid w:val="00E2558F"/>
    <w:rsid w:val="00E25CB0"/>
    <w:rsid w:val="00E30BFA"/>
    <w:rsid w:val="00E31C04"/>
    <w:rsid w:val="00E32951"/>
    <w:rsid w:val="00E33313"/>
    <w:rsid w:val="00E343DA"/>
    <w:rsid w:val="00E368C5"/>
    <w:rsid w:val="00E4220A"/>
    <w:rsid w:val="00E42ECD"/>
    <w:rsid w:val="00E44648"/>
    <w:rsid w:val="00E4539D"/>
    <w:rsid w:val="00E454ED"/>
    <w:rsid w:val="00E473CC"/>
    <w:rsid w:val="00E47A72"/>
    <w:rsid w:val="00E47D85"/>
    <w:rsid w:val="00E531F4"/>
    <w:rsid w:val="00E541F7"/>
    <w:rsid w:val="00E546A5"/>
    <w:rsid w:val="00E56B09"/>
    <w:rsid w:val="00E60895"/>
    <w:rsid w:val="00E609C7"/>
    <w:rsid w:val="00E6103B"/>
    <w:rsid w:val="00E6126E"/>
    <w:rsid w:val="00E63B62"/>
    <w:rsid w:val="00E64499"/>
    <w:rsid w:val="00E66305"/>
    <w:rsid w:val="00E67759"/>
    <w:rsid w:val="00E677CC"/>
    <w:rsid w:val="00E71217"/>
    <w:rsid w:val="00E71923"/>
    <w:rsid w:val="00E739B8"/>
    <w:rsid w:val="00E74965"/>
    <w:rsid w:val="00E751FC"/>
    <w:rsid w:val="00E76A7A"/>
    <w:rsid w:val="00E77F13"/>
    <w:rsid w:val="00E80B1B"/>
    <w:rsid w:val="00E81A63"/>
    <w:rsid w:val="00E851C7"/>
    <w:rsid w:val="00E86D71"/>
    <w:rsid w:val="00E93933"/>
    <w:rsid w:val="00EA00E5"/>
    <w:rsid w:val="00EA0C2A"/>
    <w:rsid w:val="00EA1810"/>
    <w:rsid w:val="00EB11C0"/>
    <w:rsid w:val="00EB138B"/>
    <w:rsid w:val="00EB185E"/>
    <w:rsid w:val="00EB22A3"/>
    <w:rsid w:val="00EB590B"/>
    <w:rsid w:val="00EB5DAB"/>
    <w:rsid w:val="00EB7A95"/>
    <w:rsid w:val="00EC0880"/>
    <w:rsid w:val="00EC1E41"/>
    <w:rsid w:val="00EC2982"/>
    <w:rsid w:val="00EC3EEA"/>
    <w:rsid w:val="00EC4002"/>
    <w:rsid w:val="00EC4227"/>
    <w:rsid w:val="00EC54CA"/>
    <w:rsid w:val="00EC6397"/>
    <w:rsid w:val="00EC6B48"/>
    <w:rsid w:val="00EC6F7E"/>
    <w:rsid w:val="00ED10C5"/>
    <w:rsid w:val="00ED1FD9"/>
    <w:rsid w:val="00ED2639"/>
    <w:rsid w:val="00ED304F"/>
    <w:rsid w:val="00ED3F4B"/>
    <w:rsid w:val="00ED60EF"/>
    <w:rsid w:val="00ED6E67"/>
    <w:rsid w:val="00EE70BB"/>
    <w:rsid w:val="00EF01A3"/>
    <w:rsid w:val="00EF15C3"/>
    <w:rsid w:val="00EF3516"/>
    <w:rsid w:val="00EF3575"/>
    <w:rsid w:val="00EF4B30"/>
    <w:rsid w:val="00EF5042"/>
    <w:rsid w:val="00EF5659"/>
    <w:rsid w:val="00EF5722"/>
    <w:rsid w:val="00EF639C"/>
    <w:rsid w:val="00F00B4E"/>
    <w:rsid w:val="00F02EEA"/>
    <w:rsid w:val="00F02F51"/>
    <w:rsid w:val="00F032F2"/>
    <w:rsid w:val="00F05F3C"/>
    <w:rsid w:val="00F07877"/>
    <w:rsid w:val="00F10FF0"/>
    <w:rsid w:val="00F13AE2"/>
    <w:rsid w:val="00F14003"/>
    <w:rsid w:val="00F15B2E"/>
    <w:rsid w:val="00F164F1"/>
    <w:rsid w:val="00F17236"/>
    <w:rsid w:val="00F17772"/>
    <w:rsid w:val="00F209A2"/>
    <w:rsid w:val="00F21486"/>
    <w:rsid w:val="00F21FAB"/>
    <w:rsid w:val="00F2245C"/>
    <w:rsid w:val="00F24084"/>
    <w:rsid w:val="00F24327"/>
    <w:rsid w:val="00F2644D"/>
    <w:rsid w:val="00F26E04"/>
    <w:rsid w:val="00F27AA7"/>
    <w:rsid w:val="00F3019F"/>
    <w:rsid w:val="00F30F1C"/>
    <w:rsid w:val="00F310AE"/>
    <w:rsid w:val="00F31E29"/>
    <w:rsid w:val="00F32F15"/>
    <w:rsid w:val="00F335BD"/>
    <w:rsid w:val="00F33DD3"/>
    <w:rsid w:val="00F35349"/>
    <w:rsid w:val="00F35B54"/>
    <w:rsid w:val="00F36AB8"/>
    <w:rsid w:val="00F37CB6"/>
    <w:rsid w:val="00F37E4D"/>
    <w:rsid w:val="00F40E74"/>
    <w:rsid w:val="00F42EC8"/>
    <w:rsid w:val="00F44CDC"/>
    <w:rsid w:val="00F45910"/>
    <w:rsid w:val="00F45FCC"/>
    <w:rsid w:val="00F476D9"/>
    <w:rsid w:val="00F47EB4"/>
    <w:rsid w:val="00F536F1"/>
    <w:rsid w:val="00F557B6"/>
    <w:rsid w:val="00F56662"/>
    <w:rsid w:val="00F5685E"/>
    <w:rsid w:val="00F61A21"/>
    <w:rsid w:val="00F63BEF"/>
    <w:rsid w:val="00F662DE"/>
    <w:rsid w:val="00F662F4"/>
    <w:rsid w:val="00F679ED"/>
    <w:rsid w:val="00F7006C"/>
    <w:rsid w:val="00F72055"/>
    <w:rsid w:val="00F728CC"/>
    <w:rsid w:val="00F74594"/>
    <w:rsid w:val="00F75389"/>
    <w:rsid w:val="00F7572A"/>
    <w:rsid w:val="00F76E9E"/>
    <w:rsid w:val="00F7725F"/>
    <w:rsid w:val="00F77E22"/>
    <w:rsid w:val="00F814B3"/>
    <w:rsid w:val="00F81D83"/>
    <w:rsid w:val="00F831F6"/>
    <w:rsid w:val="00F8331A"/>
    <w:rsid w:val="00F85147"/>
    <w:rsid w:val="00F85924"/>
    <w:rsid w:val="00F87663"/>
    <w:rsid w:val="00F879F1"/>
    <w:rsid w:val="00F9071E"/>
    <w:rsid w:val="00F90A65"/>
    <w:rsid w:val="00F92480"/>
    <w:rsid w:val="00F930E9"/>
    <w:rsid w:val="00F9420A"/>
    <w:rsid w:val="00F9431E"/>
    <w:rsid w:val="00F9495C"/>
    <w:rsid w:val="00F94AAE"/>
    <w:rsid w:val="00F9556D"/>
    <w:rsid w:val="00F9690A"/>
    <w:rsid w:val="00F97072"/>
    <w:rsid w:val="00FA0055"/>
    <w:rsid w:val="00FA1B3A"/>
    <w:rsid w:val="00FA59E9"/>
    <w:rsid w:val="00FB1055"/>
    <w:rsid w:val="00FB1622"/>
    <w:rsid w:val="00FB2DEA"/>
    <w:rsid w:val="00FB3673"/>
    <w:rsid w:val="00FB5350"/>
    <w:rsid w:val="00FB5EDE"/>
    <w:rsid w:val="00FB6C5C"/>
    <w:rsid w:val="00FB71AC"/>
    <w:rsid w:val="00FB7250"/>
    <w:rsid w:val="00FB7263"/>
    <w:rsid w:val="00FC0187"/>
    <w:rsid w:val="00FC0660"/>
    <w:rsid w:val="00FC0C9E"/>
    <w:rsid w:val="00FC1E70"/>
    <w:rsid w:val="00FC1F01"/>
    <w:rsid w:val="00FC2FEE"/>
    <w:rsid w:val="00FC41C0"/>
    <w:rsid w:val="00FC4F6F"/>
    <w:rsid w:val="00FC55E2"/>
    <w:rsid w:val="00FC666C"/>
    <w:rsid w:val="00FD19C8"/>
    <w:rsid w:val="00FD31DC"/>
    <w:rsid w:val="00FD3E89"/>
    <w:rsid w:val="00FD4C10"/>
    <w:rsid w:val="00FD5D59"/>
    <w:rsid w:val="00FE0134"/>
    <w:rsid w:val="00FE0DDA"/>
    <w:rsid w:val="00FE3C47"/>
    <w:rsid w:val="00FE4D51"/>
    <w:rsid w:val="00FE7263"/>
    <w:rsid w:val="00FF094B"/>
    <w:rsid w:val="00FF0B80"/>
    <w:rsid w:val="00FF56A7"/>
    <w:rsid w:val="00FF5757"/>
    <w:rsid w:val="00FF6C26"/>
    <w:rsid w:val="00FF791A"/>
  </w:rsids>
  <m:mathPr>
    <m:mathFont m:val="Cambria Math"/>
    <m:brkBin m:val="before"/>
    <m:brkBinSub m:val="--"/>
    <m:smallFrac m:val="0"/>
    <m:dispDef/>
    <m:lMargin m:val="0"/>
    <m:rMargin m:val="0"/>
    <m:defJc m:val="left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2"/>
    </o:shapelayout>
  </w:shapeDefaults>
  <w:decimalSymbol w:val=","/>
  <w:listSeparator w:val=";"/>
  <w14:docId w14:val="10572908"/>
  <w15:chartTrackingRefBased/>
  <w15:docId w15:val="{3E5223D6-A2C7-40CC-87A0-543B8EC55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85147"/>
    <w:pPr>
      <w:spacing w:after="120" w:line="360" w:lineRule="auto"/>
      <w:ind w:firstLine="709"/>
      <w:contextualSpacing/>
      <w:jc w:val="both"/>
    </w:pPr>
    <w:rPr>
      <w:rFonts w:ascii="Arial" w:hAnsi="Arial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3A0FAB"/>
    <w:pPr>
      <w:keepNext/>
      <w:keepLines/>
      <w:numPr>
        <w:numId w:val="1"/>
      </w:numPr>
      <w:outlineLvl w:val="0"/>
    </w:pPr>
    <w:rPr>
      <w:rFonts w:eastAsiaTheme="majorEastAsia" w:cstheme="majorBidi"/>
      <w:b/>
      <w:caps/>
      <w:szCs w:val="32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305CB"/>
    <w:pPr>
      <w:keepNext/>
      <w:keepLines/>
      <w:numPr>
        <w:ilvl w:val="1"/>
        <w:numId w:val="1"/>
      </w:numPr>
      <w:outlineLvl w:val="1"/>
    </w:pPr>
    <w:rPr>
      <w:rFonts w:eastAsiaTheme="majorEastAsia" w:cstheme="majorBidi"/>
      <w:b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234A39"/>
    <w:pPr>
      <w:keepNext/>
      <w:keepLines/>
      <w:numPr>
        <w:ilvl w:val="2"/>
        <w:numId w:val="1"/>
      </w:numPr>
      <w:outlineLvl w:val="2"/>
    </w:pPr>
    <w:rPr>
      <w:rFonts w:eastAsiaTheme="majorEastAsia" w:cstheme="majorBidi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8E1297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E1297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E1297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E1297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E1297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E1297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636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6AC"/>
  </w:style>
  <w:style w:type="paragraph" w:styleId="Zpat">
    <w:name w:val="footer"/>
    <w:basedOn w:val="Normln"/>
    <w:link w:val="ZpatChar"/>
    <w:uiPriority w:val="99"/>
    <w:unhideWhenUsed/>
    <w:rsid w:val="00B636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6AC"/>
  </w:style>
  <w:style w:type="paragraph" w:styleId="Nzev">
    <w:name w:val="Title"/>
    <w:basedOn w:val="Normln"/>
    <w:link w:val="NzevChar"/>
    <w:rsid w:val="00024DD8"/>
    <w:pPr>
      <w:spacing w:after="0" w:line="240" w:lineRule="auto"/>
      <w:jc w:val="center"/>
    </w:pPr>
    <w:rPr>
      <w:rFonts w:eastAsia="Times New Roman" w:cs="Times New Roman"/>
      <w:caps/>
      <w:sz w:val="28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024DD8"/>
    <w:rPr>
      <w:rFonts w:ascii="Times New Roman" w:eastAsia="Times New Roman" w:hAnsi="Times New Roman" w:cs="Times New Roman"/>
      <w:caps/>
      <w:sz w:val="28"/>
      <w:szCs w:val="20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3A0FAB"/>
    <w:rPr>
      <w:rFonts w:ascii="Arial" w:eastAsiaTheme="majorEastAsia" w:hAnsi="Arial" w:cstheme="majorBidi"/>
      <w:b/>
      <w:caps/>
      <w:sz w:val="24"/>
      <w:szCs w:val="32"/>
      <w:lang w:eastAsia="cs-CZ"/>
    </w:rPr>
  </w:style>
  <w:style w:type="paragraph" w:styleId="Bibliografie">
    <w:name w:val="Bibliography"/>
    <w:basedOn w:val="Normln"/>
    <w:next w:val="Normln"/>
    <w:uiPriority w:val="37"/>
    <w:unhideWhenUsed/>
    <w:rsid w:val="002B7B9C"/>
  </w:style>
  <w:style w:type="paragraph" w:styleId="Odstavecseseznamem">
    <w:name w:val="List Paragraph"/>
    <w:basedOn w:val="Normln"/>
    <w:uiPriority w:val="34"/>
    <w:qFormat/>
    <w:rsid w:val="009A0E3D"/>
    <w:pPr>
      <w:ind w:left="720"/>
    </w:pPr>
  </w:style>
  <w:style w:type="paragraph" w:styleId="Nadpisobsahu">
    <w:name w:val="TOC Heading"/>
    <w:basedOn w:val="Nadpis1"/>
    <w:next w:val="Normln"/>
    <w:uiPriority w:val="39"/>
    <w:unhideWhenUsed/>
    <w:qFormat/>
    <w:rsid w:val="00F44CDC"/>
    <w:pPr>
      <w:numPr>
        <w:numId w:val="0"/>
      </w:numPr>
      <w:outlineLvl w:val="9"/>
    </w:pPr>
  </w:style>
  <w:style w:type="paragraph" w:styleId="Obsah2">
    <w:name w:val="toc 2"/>
    <w:basedOn w:val="Normln"/>
    <w:next w:val="Normln"/>
    <w:autoRedefine/>
    <w:uiPriority w:val="39"/>
    <w:unhideWhenUsed/>
    <w:rsid w:val="00F44CDC"/>
    <w:pPr>
      <w:spacing w:after="100"/>
      <w:ind w:left="220"/>
    </w:pPr>
    <w:rPr>
      <w:rFonts w:eastAsiaTheme="minorEastAsia" w:cs="Times New Roman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F44CDC"/>
    <w:pPr>
      <w:spacing w:after="100"/>
    </w:pPr>
    <w:rPr>
      <w:rFonts w:eastAsiaTheme="minorEastAsia" w:cs="Times New Roman"/>
      <w:lang w:eastAsia="cs-CZ"/>
    </w:rPr>
  </w:style>
  <w:style w:type="paragraph" w:styleId="Obsah3">
    <w:name w:val="toc 3"/>
    <w:basedOn w:val="Normln"/>
    <w:next w:val="Normln"/>
    <w:autoRedefine/>
    <w:uiPriority w:val="39"/>
    <w:unhideWhenUsed/>
    <w:rsid w:val="00F44CDC"/>
    <w:pPr>
      <w:spacing w:after="100"/>
      <w:ind w:left="440"/>
    </w:pPr>
    <w:rPr>
      <w:rFonts w:eastAsiaTheme="minorEastAsia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662DF2"/>
    <w:rPr>
      <w:color w:val="0563C1" w:themeColor="hyperlink"/>
      <w:u w:val="single"/>
    </w:rPr>
  </w:style>
  <w:style w:type="character" w:styleId="Zstupntext">
    <w:name w:val="Placeholder Text"/>
    <w:basedOn w:val="Standardnpsmoodstavce"/>
    <w:uiPriority w:val="99"/>
    <w:semiHidden/>
    <w:rsid w:val="000B1C14"/>
    <w:rPr>
      <w:color w:val="808080"/>
    </w:rPr>
  </w:style>
  <w:style w:type="table" w:styleId="Mkatabulky">
    <w:name w:val="Table Grid"/>
    <w:basedOn w:val="Normlntabulka"/>
    <w:uiPriority w:val="39"/>
    <w:rsid w:val="005223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Standardnpsmoodstavce"/>
    <w:rsid w:val="00196D7D"/>
  </w:style>
  <w:style w:type="character" w:styleId="Odkaznakoment">
    <w:name w:val="annotation reference"/>
    <w:basedOn w:val="Standardnpsmoodstavce"/>
    <w:uiPriority w:val="99"/>
    <w:semiHidden/>
    <w:unhideWhenUsed/>
    <w:rsid w:val="0008242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8242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8242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8242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82421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824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82421"/>
    <w:rPr>
      <w:rFonts w:ascii="Segoe UI" w:hAnsi="Segoe UI" w:cs="Segoe UI"/>
      <w:sz w:val="18"/>
      <w:szCs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790B61"/>
    <w:rPr>
      <w:color w:val="954F72" w:themeColor="followedHyperlink"/>
      <w:u w:val="single"/>
    </w:rPr>
  </w:style>
  <w:style w:type="paragraph" w:styleId="Titulek">
    <w:name w:val="caption"/>
    <w:basedOn w:val="Normln"/>
    <w:next w:val="Normln"/>
    <w:uiPriority w:val="35"/>
    <w:unhideWhenUsed/>
    <w:qFormat/>
    <w:rsid w:val="00480195"/>
    <w:rPr>
      <w:i/>
      <w:iCs/>
      <w:szCs w:val="18"/>
    </w:rPr>
  </w:style>
  <w:style w:type="paragraph" w:styleId="Seznamobrzk">
    <w:name w:val="table of figures"/>
    <w:basedOn w:val="Normln"/>
    <w:next w:val="Normln"/>
    <w:autoRedefine/>
    <w:uiPriority w:val="99"/>
    <w:unhideWhenUsed/>
    <w:rsid w:val="00DE5D65"/>
    <w:pPr>
      <w:tabs>
        <w:tab w:val="right" w:leader="dot" w:pos="8493"/>
      </w:tabs>
      <w:spacing w:after="0"/>
      <w:ind w:firstLine="0"/>
    </w:pPr>
    <w:rPr>
      <w:noProof/>
    </w:rPr>
  </w:style>
  <w:style w:type="character" w:customStyle="1" w:styleId="Nadpis2Char">
    <w:name w:val="Nadpis 2 Char"/>
    <w:basedOn w:val="Standardnpsmoodstavce"/>
    <w:link w:val="Nadpis2"/>
    <w:uiPriority w:val="9"/>
    <w:rsid w:val="003305CB"/>
    <w:rPr>
      <w:rFonts w:ascii="Arial" w:eastAsiaTheme="majorEastAsia" w:hAnsi="Arial" w:cstheme="majorBidi"/>
      <w:b/>
      <w:sz w:val="24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234A39"/>
    <w:rPr>
      <w:rFonts w:ascii="Arial" w:eastAsiaTheme="majorEastAsia" w:hAnsi="Arial" w:cstheme="majorBidi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8E1297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E1297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E1297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E1297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E129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E129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Bezmezer">
    <w:name w:val="No Spacing"/>
    <w:uiPriority w:val="1"/>
    <w:rsid w:val="00037B01"/>
    <w:pPr>
      <w:spacing w:after="0" w:line="240" w:lineRule="auto"/>
      <w:ind w:firstLine="709"/>
      <w:jc w:val="both"/>
    </w:pPr>
    <w:rPr>
      <w:rFonts w:ascii="Times New Roman" w:hAnsi="Times New Roman"/>
      <w:sz w:val="24"/>
    </w:rPr>
  </w:style>
  <w:style w:type="paragraph" w:customStyle="1" w:styleId="JV1">
    <w:name w:val="JV.1"/>
    <w:basedOn w:val="Normln"/>
    <w:link w:val="JV1Char"/>
    <w:qFormat/>
    <w:rsid w:val="008800B3"/>
    <w:pPr>
      <w:keepNext/>
      <w:numPr>
        <w:numId w:val="20"/>
      </w:numPr>
      <w:spacing w:before="360" w:line="280" w:lineRule="atLeast"/>
      <w:ind w:left="1068"/>
      <w:contextualSpacing w:val="0"/>
      <w:outlineLvl w:val="0"/>
    </w:pPr>
    <w:rPr>
      <w:rFonts w:eastAsia="Times New Roman" w:cs="Times New Roman"/>
      <w:kern w:val="32"/>
      <w:szCs w:val="32"/>
      <w:lang w:val="x-none"/>
    </w:rPr>
  </w:style>
  <w:style w:type="character" w:customStyle="1" w:styleId="JV1Char">
    <w:name w:val="JV.1 Char"/>
    <w:basedOn w:val="Standardnpsmoodstavce"/>
    <w:link w:val="JV1"/>
    <w:rsid w:val="008800B3"/>
    <w:rPr>
      <w:rFonts w:ascii="Arial" w:eastAsia="Times New Roman" w:hAnsi="Arial" w:cs="Times New Roman"/>
      <w:kern w:val="32"/>
      <w:sz w:val="24"/>
      <w:szCs w:val="32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8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9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0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5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0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9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55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7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1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9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0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4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2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64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5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3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73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8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86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0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5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9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7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3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0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34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4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4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0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0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9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0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8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9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8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5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2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36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73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1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1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0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3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1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3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84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5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66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2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5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9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0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13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5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9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4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69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05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0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4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1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9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03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56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2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0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4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41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1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9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9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51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2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0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9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5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4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1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8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7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6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1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08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66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1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0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3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0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23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8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2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1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1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6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94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2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49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3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9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3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9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0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7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3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15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6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6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0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5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5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2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74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8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7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1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2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8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3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2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3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3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6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78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4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6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6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47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2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9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6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3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1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2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2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4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4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5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5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2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2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6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1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7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6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7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6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42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0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7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4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89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0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1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8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7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8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0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9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0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1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79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9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9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0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48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2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49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3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4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0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9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46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2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9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7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3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9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0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2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6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8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3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12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78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72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1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8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1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2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9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7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5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9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0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0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5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1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46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3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0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0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1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5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6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4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5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63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0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1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6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4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66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0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9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4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7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3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4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6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9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6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9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00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8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58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2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9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28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4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2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1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9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26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0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5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8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0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28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3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1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1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1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9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99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2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0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4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75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4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3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9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2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6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8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4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13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4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2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7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0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1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5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03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8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2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0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7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3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01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58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5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6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1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92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1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8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94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3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2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9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1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26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5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0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1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2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4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4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8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8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04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3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0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5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5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06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8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45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4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8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0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25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4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1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5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9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0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96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77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5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0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9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1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5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3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6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03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8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9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1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6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89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8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5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9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8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9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9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8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2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8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1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7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62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4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33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1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1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16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46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7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0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62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1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0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34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84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3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6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2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8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0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4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9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3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1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3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1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1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67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84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4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0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9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6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84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63" Type="http://schemas.openxmlformats.org/officeDocument/2006/relationships/image" Target="media/image53.png"/><Relationship Id="rId68" Type="http://schemas.openxmlformats.org/officeDocument/2006/relationships/package" Target="embeddings/Microsoft_Excel_Worksheet3.xlsx"/><Relationship Id="rId16" Type="http://schemas.openxmlformats.org/officeDocument/2006/relationships/package" Target="embeddings/Microsoft_Excel_Worksheet1.xlsx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19" Type="http://schemas.openxmlformats.org/officeDocument/2006/relationships/image" Target="media/image10.png"/><Relationship Id="rId14" Type="http://schemas.openxmlformats.org/officeDocument/2006/relationships/package" Target="embeddings/Microsoft_Excel_Worksheet.xlsx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emf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8.emf"/><Relationship Id="rId77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package" Target="embeddings/Microsoft_Excel_Worksheet5.xlsx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emf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package" Target="embeddings/Microsoft_Excel_Worksheet4.xlsx"/><Relationship Id="rId75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3.png"/><Relationship Id="rId31" Type="http://schemas.openxmlformats.org/officeDocument/2006/relationships/package" Target="embeddings/Microsoft_Excel_Worksheet2.xlsx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header" Target="header1.xml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emf"/><Relationship Id="rId18" Type="http://schemas.openxmlformats.org/officeDocument/2006/relationships/image" Target="media/image9.png"/><Relationship Id="rId39" Type="http://schemas.openxmlformats.org/officeDocument/2006/relationships/image" Target="media/image29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image" Target="media/image59.emf"/><Relationship Id="rId2" Type="http://schemas.openxmlformats.org/officeDocument/2006/relationships/numbering" Target="numbering.xml"/><Relationship Id="rId29" Type="http://schemas.openxmlformats.org/officeDocument/2006/relationships/image" Target="media/image20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drakisa.cz/" TargetMode="External"/><Relationship Id="rId1" Type="http://schemas.openxmlformats.org/officeDocument/2006/relationships/hyperlink" Target="mailto:pavel.konir@drakisa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– číselná reference" Version="1987">
  <b:Source>
    <b:Tag>Drk15</b:Tag>
    <b:SourceType>Book</b:SourceType>
    <b:Guid>{94144C45-7D4E-4844-B02D-B7F2FD1B58B5}</b:Guid>
    <b:Title>Klimatizace</b:Title>
    <b:Year>2015</b:Year>
    <b:City>Praha</b:City>
    <b:Publisher>ČVUT</b:Publisher>
    <b:StandardNumber>ISBN 978-80-01-05652-3.</b:StandardNumber>
    <b:Author>
      <b:Author>
        <b:NameList>
          <b:Person>
            <b:Last>DRKAL</b:Last>
            <b:First>František</b:First>
          </b:Person>
          <b:Person>
            <b:Last>LAIN</b:Last>
            <b:First>Miloš</b:First>
          </b:Person>
          <b:Person>
            <b:Last>ZMRHAL</b:Last>
            <b:First>Vladimír</b:First>
          </b:Person>
        </b:NameList>
      </b:Author>
    </b:Author>
    <b:Pages>133</b:Pages>
    <b:Edition>1. vyd.</b:Edition>
    <b:RefOrder>5</b:RefOrder>
  </b:Source>
  <b:Source>
    <b:Tag>Drk13</b:Tag>
    <b:SourceType>Book</b:SourceType>
    <b:Guid>{6D036C9E-46C3-45EF-A44E-85BC302B5A1E}</b:Guid>
    <b:Title>Větrání</b:Title>
    <b:Year>2013</b:Year>
    <b:City>Praha</b:City>
    <b:Publisher>ČVUT</b:Publisher>
    <b:StandardNumber>ISBN 978-80-01-05181-8</b:StandardNumber>
    <b:Pages>157</b:Pages>
    <b:Edition>1. vyd.</b:Edition>
    <b:Author>
      <b:Author>
        <b:NameList>
          <b:Person>
            <b:Last>DRKAL</b:Last>
            <b:First>František</b:First>
          </b:Person>
          <b:Person>
            <b:Last>ZMRHAL</b:Last>
            <b:First>Vladimír</b:First>
          </b:Person>
        </b:NameList>
      </b:Author>
    </b:Author>
    <b:RefOrder>6</b:RefOrder>
  </b:Source>
  <b:Source>
    <b:Tag>ĎUR14</b:Tag>
    <b:SourceType>ArticleInAPeriodical</b:SourceType>
    <b:Guid>{78F80A62-CD11-4426-A319-AF2BB1D18575}</b:Guid>
    <b:Title>Návrh a aplikace online databáze klimatických dat pro ČR</b:Title>
    <b:Year>2014</b:Year>
    <b:StandardNumber>ISSN 1805-2576</b:StandardNumber>
    <b:Author>
      <b:Author>
        <b:NameList>
          <b:Person>
            <b:Last>ĎURANA</b:Last>
            <b:First>Kamil</b:First>
          </b:Person>
          <b:Person>
            <b:Last>MADĚRA</b:Last>
            <b:First>Jiří</b:First>
          </b:Person>
        </b:NameList>
      </b:Author>
    </b:Author>
    <b:PeriodicalTitle>Stavební obzor</b:PeriodicalTitle>
    <b:Issue>č. 7-8</b:Issue>
    <b:Pages>136-141</b:Pages>
    <b:URL>Dostupné z: http://www.civilengineeringjournal.cz/archive/issues/2014/so_7-8/durana.pdf</b:URL>
    <b:RefOrder>2</b:RefOrder>
  </b:Source>
  <b:Source>
    <b:Tag>Chý77</b:Tag>
    <b:SourceType>Book</b:SourceType>
    <b:Guid>{339454DC-5A8F-47F9-89CF-7301FF9D728D}</b:Guid>
    <b:Title>Vlhký vzduch</b:Title>
    <b:Year>1977</b:Year>
    <b:City>Praha</b:City>
    <b:Publisher>SNTL</b:Publisher>
    <b:Author>
      <b:Author>
        <b:NameList>
          <b:Person>
            <b:Last>CHÝSKÝ</b:Last>
            <b:First>Jaroslav</b:First>
          </b:Person>
        </b:NameList>
      </b:Author>
    </b:Author>
    <b:Edition>2. uprav. vyd.</b:Edition>
    <b:Pages>156</b:Pages>
    <b:RefOrder>3</b:RefOrder>
  </b:Source>
  <b:Source>
    <b:Tag>JEV12</b:Tag>
    <b:SourceType>InternetSite</b:SourceType>
    <b:Guid>{BCC77232-C218-47F7-8233-8B1B4AD75C01}</b:Guid>
    <b:Title>Systém vysokoteplotního chlazení</b:Title>
    <b:Year>2012</b:Year>
    <b:InternetSiteTitle>ABS-portál.cz</b:InternetSiteTitle>
    <b:Month>srpna</b:Month>
    <b:Day>22</b:Day>
    <b:YearAccessed>2017</b:YearAccessed>
    <b:URL>Dostupné z: https://www.asb-portal.cz/tzb/vetrani-a-klimatizace/system-vysokoteplotniho-chlazeni</b:URL>
    <b:Author>
      <b:Author>
        <b:NameList>
          <b:Person>
            <b:Last>JEVOČIN</b:Last>
            <b:First>Vít</b:First>
          </b:Person>
        </b:NameList>
      </b:Author>
    </b:Author>
    <b:RefOrder>14</b:RefOrder>
  </b:Source>
  <b:Source>
    <b:Tag>MUM03</b:Tag>
    <b:SourceType>ArticleInAPeriodical</b:SourceType>
    <b:Guid>{32E2E779-9191-4063-84B7-59E2B342CCD0}</b:Guid>
    <b:Title>Chilled ceiling condensation control</b:Title>
    <b:InternetSiteTitle>ASHRAE IAQ Applications</b:InternetSiteTitle>
    <b:Year>2003</b:Year>
    <b:URL>Dostupné z: http://citeseerx.ist.psu.edu/viewdoc/download?doi=10.1.1.517.2907&amp;rep=rep1&amp;type=pdf</b:URL>
    <b:Author>
      <b:Author>
        <b:NameList>
          <b:Person>
            <b:Last>MUMMA</b:Last>
            <b:First>Stanley A.</b:First>
          </b:Person>
        </b:NameList>
      </b:Author>
    </b:Author>
    <b:PeriodicalTitle>ASHRAE IAQ Applications</b:PeriodicalTitle>
    <b:Pages>22-23</b:Pages>
    <b:Issue>4.4</b:Issue>
    <b:RefOrder>17</b:RefOrder>
  </b:Source>
  <b:Source>
    <b:Tag>Nov06</b:Tag>
    <b:SourceType>Book</b:SourceType>
    <b:Guid>{25EDAFD8-195A-401F-A857-511A8999ADD5}</b:Guid>
    <b:Title>Technika prostředí</b:Title>
    <b:Year>2006</b:Year>
    <b:City>Praha</b:City>
    <b:Publisher>Nakladatelství ČVUT</b:Publisher>
    <b:StandardNumber>ISBN 80-01-03492-5</b:StandardNumber>
    <b:Author>
      <b:Author>
        <b:NameList>
          <b:Person>
            <b:Last>NOVÝ</b:Last>
            <b:First>Richard</b:First>
            <b:Middle>a kol.</b:Middle>
          </b:Person>
        </b:NameList>
      </b:Author>
    </b:Author>
    <b:Pages>267</b:Pages>
    <b:Edition>Vyd. 2. přeprac.</b:Edition>
    <b:RefOrder>1</b:RefOrder>
  </b:Source>
  <b:Source>
    <b:Tag>Vid16</b:Tag>
    <b:SourceType>InternetSite</b:SourceType>
    <b:Guid>{13B4D3AB-089A-40AE-966B-0EF5FF952254}</b:Guid>
    <b:Title>Ochrana proti rosení chladicích panelů</b:Title>
    <b:Year>2016</b:Year>
    <b:InternetSiteTitle>TZB-info</b:InternetSiteTitle>
    <b:Month>října</b:Month>
    <b:Day>19</b:Day>
    <b:URL>Dostupné z: http://elektro.tzb-info.cz/14815-ochrana-proti-roseni-chladicich-panelu</b:URL>
    <b:StandardNumber>ISSN 1801-4399</b:StandardNumber>
    <b:Author>
      <b:Author>
        <b:NameList>
          <b:Person>
            <b:Last>VIDIM</b:Last>
            <b:First>Jan</b:First>
          </b:Person>
        </b:NameList>
      </b:Author>
    </b:Author>
    <b:RefOrder>18</b:RefOrder>
  </b:Source>
  <b:Source>
    <b:Tag>Zmr14</b:Tag>
    <b:SourceType>ArticleInAPeriodical</b:SourceType>
    <b:Guid>{F70516CF-6881-4D69-AB3C-4C460EFB0D1B}</b:Guid>
    <b:Title>Riziko kondenzace u vysokoteplotních klimatizačních systémů</b:Title>
    <b:Year>2014</b:Year>
    <b:PeriodicalTitle>Větrání, vytápění, instalace</b:PeriodicalTitle>
    <b:Issue>č. 2</b:Issue>
    <b:Author>
      <b:Author>
        <b:NameList>
          <b:Person>
            <b:Last>ZMRHAL</b:Last>
            <b:First>Vladimír</b:First>
          </b:Person>
        </b:NameList>
      </b:Author>
    </b:Author>
    <b:Pages>76-80. ISSN 1210-1389</b:Pages>
    <b:RefOrder>12</b:RefOrder>
  </b:Source>
  <b:Source>
    <b:Tag>ZMR09</b:Tag>
    <b:SourceType>Book</b:SourceType>
    <b:Guid>{4A56BDF8-4619-479B-9BB2-514D7BB429B1}</b:Guid>
    <b:Title>Sálavé chladicí systémy</b:Title>
    <b:Year>2009</b:Year>
    <b:City>Praha</b:City>
    <b:Publisher>ČVUT</b:Publisher>
    <b:StandardNumber>ISBN 978-80-01-04318-9</b:StandardNumber>
    <b:Author>
      <b:Author>
        <b:NameList>
          <b:Person>
            <b:Last>ZMRHAL</b:Last>
            <b:First>Vladimír</b:First>
          </b:Person>
        </b:NameList>
      </b:Author>
    </b:Author>
    <b:Pages>217</b:Pages>
    <b:Edition>1. vyd.</b:Edition>
    <b:RefOrder>4</b:RefOrder>
  </b:Source>
  <b:Source>
    <b:Tag>DRK09</b:Tag>
    <b:SourceType>Book</b:SourceType>
    <b:Guid>{2B639AC7-EC3A-4041-B4E4-F263616A3C96}</b:Guid>
    <b:Title>Klimatizace a průmyslová vzduchotechnika</b:Title>
    <b:Year>2009</b:Year>
    <b:City>Praha</b:City>
    <b:Publisher>Evropský sociální fond</b:Publisher>
    <b:Author>
      <b:Author>
        <b:NameList>
          <b:Person>
            <b:Last>DRKAL</b:Last>
            <b:First>František</b:First>
          </b:Person>
          <b:Person>
            <b:Last>LAIN</b:Last>
            <b:First>Miloš</b:First>
          </b:Person>
          <b:Person>
            <b:Last>SCHWARZER</b:Last>
            <b:First>Jan</b:First>
          </b:Person>
          <b:Person>
            <b:Last>ZMRHAL</b:Last>
            <b:First>Vladimír</b:First>
          </b:Person>
        </b:NameList>
      </b:Author>
    </b:Author>
    <b:Pages>139</b:Pages>
    <b:RefOrder>7</b:RefOrder>
  </b:Source>
  <b:Source>
    <b:Tag>ČSN06</b:Tag>
    <b:SourceType>Book</b:SourceType>
    <b:Guid>{0BA9027F-9710-4058-9AF7-C7428D4315B4}</b:Guid>
    <b:Author>
      <b:Author>
        <b:NameList>
          <b:Person>
            <b:Last>ČSN EN ISO 7730</b:Last>
          </b:Person>
        </b:NameList>
      </b:Author>
    </b:Author>
    <b:Title>Ergonomie tepelného prostředí</b:Title>
    <b:Year>2006</b:Year>
    <b:Publisher>Český normalizační institut</b:Publisher>
    <b:RefOrder>19</b:RefOrder>
  </b:Source>
  <b:Source>
    <b:Tag>Zmr07</b:Tag>
    <b:SourceType>ArticleInAPeriodical</b:SourceType>
    <b:Guid>{6FCC08D0-1834-4A28-A6EA-A1B3CF167486}</b:Guid>
    <b:Title>Zkoušení a dimenzování chladicích stropů</b:Title>
    <b:Year>2007</b:Year>
    <b:Author>
      <b:Author>
        <b:NameList>
          <b:Person>
            <b:Last>ZMRHAL</b:Last>
            <b:First>Vladimír</b:First>
          </b:Person>
        </b:NameList>
      </b:Author>
    </b:Author>
    <b:PeriodicalTitle>Vytápění, větrání, instalace</b:PeriodicalTitle>
    <b:Issue>č. 2</b:Issue>
    <b:Pages>75-80. ISSN 1210-1389</b:Pages>
    <b:RefOrder>20</b:RefOrder>
  </b:Source>
  <b:Source>
    <b:Tag>Sve</b:Tag>
    <b:SourceType>InternetSite</b:SourceType>
    <b:Guid>{88FE7BB8-D728-4820-A143-210AAFE76993}</b:Guid>
    <b:Title>Chladicí trámy - komplexní řešení</b:Title>
    <b:Author>
      <b:Author>
        <b:NameList>
          <b:Person>
            <b:Last>SVENSSON</b:Last>
            <b:First>Gunnar</b:First>
          </b:Person>
        </b:NameList>
      </b:Author>
    </b:Author>
    <b:InternetSiteTitle>ASB-portal.cz</b:InternetSiteTitle>
    <b:Year>2009</b:Year>
    <b:Month>ledna</b:Month>
    <b:Day>1</b:Day>
    <b:URL>Dostupné z: https://www.asb-portal.cz/tzb/vetrani-a-klimatizace/chladici-tramy-komplexni-reseni</b:URL>
    <b:RefOrder>8</b:RefOrder>
  </b:Source>
  <b:Source>
    <b:Tag>SYR02</b:Tag>
    <b:SourceType>InternetSite</b:SourceType>
    <b:Guid>{9ACCAFBF-1C57-4A14-AA76-0334EBED4F61}</b:Guid>
    <b:Title>Chladící trámy - alternativní vzduchotechnický systém</b:Title>
    <b:InternetSiteTitle>TZB-info</b:InternetSiteTitle>
    <b:Year>2002</b:Year>
    <b:Month>prosince</b:Month>
    <b:Day>11</b:Day>
    <b:URL>Dostupné z: http://vetrani.tzb-info.cz/klimatizace-a-chlazeni/1277-chladici-tramy-alternativni-vzduchotechnicky-system</b:URL>
    <b:Author>
      <b:Author>
        <b:NameList>
          <b:Person>
            <b:Last>SYROVÝ</b:Last>
            <b:First>Jiří</b:First>
          </b:Person>
        </b:NameList>
      </b:Author>
    </b:Author>
    <b:RefOrder>9</b:RefOrder>
  </b:Source>
  <b:Source>
    <b:Tag>Far11</b:Tag>
    <b:SourceType>InternetSite</b:SourceType>
    <b:Guid>{BCF9C31D-6C01-48C3-9D16-A1D587F3A000}</b:Guid>
    <b:Title>Chladicí trám nebo fan-coil?</b:Title>
    <b:InternetSiteTitle>TZB-info</b:InternetSiteTitle>
    <b:Year>2011</b:Year>
    <b:Month>června</b:Month>
    <b:Day>6</b:Day>
    <b:URL>Dostupné z: http://vetrani.tzb-info.cz/klimatizace-a-chlazeni/7147-chladici-tram-nebo-fan-coil</b:URL>
    <b:Author>
      <b:Author>
        <b:NameList>
          <b:Person>
            <b:Last>FARKA</b:Last>
            <b:First>Jan</b:First>
          </b:Person>
        </b:NameList>
      </b:Author>
    </b:Author>
    <b:RefOrder>10</b:RefOrder>
  </b:Source>
  <b:Source>
    <b:Tag>ČSN10</b:Tag>
    <b:SourceType>Book</b:SourceType>
    <b:Guid>{3CEC7CDB-B8D2-4E8E-95CA-F08348FFAF35}</b:Guid>
    <b:Author>
      <b:Author>
        <b:NameList>
          <b:Person>
            <b:Last>ČSN EN 13779</b:Last>
          </b:Person>
        </b:NameList>
      </b:Author>
    </b:Author>
    <b:Title>Větrání nebytových budov - Základní požadavky na větrací a klimatizační systémy</b:Title>
    <b:Year>2010</b:Year>
    <b:Publisher>Český normalizační institut</b:Publisher>
    <b:RefOrder>11</b:RefOrder>
  </b:Source>
  <b:Source>
    <b:Tag>ČSN85</b:Tag>
    <b:SourceType>Book</b:SourceType>
    <b:Guid>{A586718F-4FBB-4406-88F1-0A4285B11435}</b:Guid>
    <b:Title>Výpočet tepelné zátěže klimatizovaných prostorů</b:Title>
    <b:Year>1985</b:Year>
    <b:Publisher>Český normalizační institut</b:Publisher>
    <b:Author>
      <b:Author>
        <b:NameList>
          <b:Person>
            <b:Last> ČSN 73 0548</b:Last>
          </b:Person>
        </b:NameList>
      </b:Author>
    </b:Author>
    <b:RefOrder>13</b:RefOrder>
  </b:Source>
  <b:Source>
    <b:Tag>Nař</b:Tag>
    <b:SourceType>Book</b:SourceType>
    <b:Guid>{2D79DB3C-118B-422B-9F99-D3237391E431}</b:Guid>
    <b:Title>Nařízení vlády č.93/2012 Sb., kterým se stanoví podmínky ochrany zdraví zaměstnanců při práci</b:Title>
    <b:RefOrder>15</b:RefOrder>
  </b:Source>
  <b:Source>
    <b:Tag>Han</b:Tag>
    <b:SourceType>Book</b:SourceType>
    <b:Guid>{74587741-4A15-4C99-AC57-CE884BCE0F72}</b:Guid>
    <b:Title>Handbook, ASHRAE. Climatic design information. 2013</b:Title>
    <b:RefOrder>16</b:RefOrder>
  </b:Source>
</b:Sources>
</file>

<file path=customXml/itemProps1.xml><?xml version="1.0" encoding="utf-8"?>
<ds:datastoreItem xmlns:ds="http://schemas.openxmlformats.org/officeDocument/2006/customXml" ds:itemID="{D845D420-FAA4-45C8-A6E0-EAF4AE855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37</Pages>
  <Words>1807</Words>
  <Characters>10668</Characters>
  <Application>Microsoft Office Word</Application>
  <DocSecurity>0</DocSecurity>
  <Lines>88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René Kubricht</dc:creator>
  <cp:keywords/>
  <dc:description/>
  <cp:lastModifiedBy>Jitka Vrnakova</cp:lastModifiedBy>
  <cp:revision>5</cp:revision>
  <cp:lastPrinted>2022-12-29T09:47:00Z</cp:lastPrinted>
  <dcterms:created xsi:type="dcterms:W3CDTF">2022-12-29T09:16:00Z</dcterms:created>
  <dcterms:modified xsi:type="dcterms:W3CDTF">2025-09-04T11:07:00Z</dcterms:modified>
</cp:coreProperties>
</file>